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E713" w14:textId="77777777" w:rsidR="005A51CB" w:rsidRPr="00F94232" w:rsidRDefault="005A51CB" w:rsidP="005A51CB">
      <w:pPr>
        <w:rPr>
          <w:b/>
        </w:rPr>
      </w:pPr>
      <w:r>
        <w:rPr>
          <w:b/>
        </w:rPr>
        <w:t xml:space="preserve">                                           </w:t>
      </w:r>
      <w:r w:rsidRPr="00F94232">
        <w:rPr>
          <w:b/>
        </w:rPr>
        <w:t>TJEDNI RASPORED SATI    3.P</w:t>
      </w:r>
      <w:r>
        <w:rPr>
          <w:b/>
        </w:rPr>
        <w:t xml:space="preserve"> u </w:t>
      </w:r>
      <w:proofErr w:type="spellStart"/>
      <w:r>
        <w:rPr>
          <w:b/>
        </w:rPr>
        <w:t>šk.god</w:t>
      </w:r>
      <w:proofErr w:type="spellEnd"/>
      <w:r>
        <w:rPr>
          <w:b/>
        </w:rPr>
        <w:t>.  2021/22.</w:t>
      </w:r>
    </w:p>
    <w:p w14:paraId="41C891FA" w14:textId="77777777" w:rsidR="005A51CB" w:rsidRDefault="005A51CB" w:rsidP="005A51CB">
      <w:r>
        <w:t>PRIJE PODNE</w:t>
      </w:r>
    </w:p>
    <w:tbl>
      <w:tblPr>
        <w:tblStyle w:val="Reetkatablice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1555"/>
        <w:gridCol w:w="1033"/>
        <w:gridCol w:w="1294"/>
        <w:gridCol w:w="1500"/>
        <w:gridCol w:w="1090"/>
        <w:gridCol w:w="1295"/>
        <w:gridCol w:w="1295"/>
      </w:tblGrid>
      <w:tr w:rsidR="005A51CB" w14:paraId="7A635ABB" w14:textId="77777777" w:rsidTr="005A51CB">
        <w:tc>
          <w:tcPr>
            <w:tcW w:w="1555" w:type="dxa"/>
          </w:tcPr>
          <w:p w14:paraId="46950800" w14:textId="77777777" w:rsidR="005A51CB" w:rsidRPr="00CF1D5F" w:rsidRDefault="005A51CB" w:rsidP="005A51CB">
            <w:pPr>
              <w:rPr>
                <w:b/>
              </w:rPr>
            </w:pPr>
            <w:bookmarkStart w:id="0" w:name="_GoBack"/>
            <w:bookmarkEnd w:id="0"/>
            <w:r w:rsidRPr="00CF1D5F">
              <w:rPr>
                <w:b/>
              </w:rPr>
              <w:t>VRIJEME</w:t>
            </w:r>
          </w:p>
        </w:tc>
        <w:tc>
          <w:tcPr>
            <w:tcW w:w="1033" w:type="dxa"/>
          </w:tcPr>
          <w:p w14:paraId="5E60BC38" w14:textId="77777777" w:rsidR="005A51CB" w:rsidRPr="00CF1D5F" w:rsidRDefault="005A51CB" w:rsidP="005A51CB">
            <w:pPr>
              <w:rPr>
                <w:b/>
              </w:rPr>
            </w:pPr>
            <w:r w:rsidRPr="00CF1D5F">
              <w:rPr>
                <w:b/>
              </w:rPr>
              <w:t>SAT</w:t>
            </w:r>
          </w:p>
        </w:tc>
        <w:tc>
          <w:tcPr>
            <w:tcW w:w="1294" w:type="dxa"/>
          </w:tcPr>
          <w:p w14:paraId="4021907A" w14:textId="77777777" w:rsidR="005A51CB" w:rsidRPr="00CF1D5F" w:rsidRDefault="005A51CB" w:rsidP="005A51CB">
            <w:pPr>
              <w:rPr>
                <w:b/>
              </w:rPr>
            </w:pPr>
            <w:r w:rsidRPr="00CF1D5F">
              <w:rPr>
                <w:b/>
              </w:rPr>
              <w:t>PON</w:t>
            </w:r>
          </w:p>
        </w:tc>
        <w:tc>
          <w:tcPr>
            <w:tcW w:w="1500" w:type="dxa"/>
          </w:tcPr>
          <w:p w14:paraId="62B073E2" w14:textId="77777777" w:rsidR="005A51CB" w:rsidRPr="00CF1D5F" w:rsidRDefault="005A51CB" w:rsidP="005A51CB">
            <w:pPr>
              <w:rPr>
                <w:b/>
              </w:rPr>
            </w:pPr>
            <w:r w:rsidRPr="00CF1D5F">
              <w:rPr>
                <w:b/>
              </w:rPr>
              <w:t>UTO</w:t>
            </w:r>
          </w:p>
        </w:tc>
        <w:tc>
          <w:tcPr>
            <w:tcW w:w="1090" w:type="dxa"/>
          </w:tcPr>
          <w:p w14:paraId="265A7D98" w14:textId="77777777" w:rsidR="005A51CB" w:rsidRPr="00CF1D5F" w:rsidRDefault="005A51CB" w:rsidP="005A51CB">
            <w:pPr>
              <w:rPr>
                <w:b/>
              </w:rPr>
            </w:pPr>
            <w:r>
              <w:rPr>
                <w:b/>
              </w:rPr>
              <w:t>S</w:t>
            </w:r>
            <w:r w:rsidRPr="00CF1D5F">
              <w:rPr>
                <w:b/>
              </w:rPr>
              <w:t>RI</w:t>
            </w:r>
          </w:p>
        </w:tc>
        <w:tc>
          <w:tcPr>
            <w:tcW w:w="1295" w:type="dxa"/>
          </w:tcPr>
          <w:p w14:paraId="7890F78C" w14:textId="77777777" w:rsidR="005A51CB" w:rsidRPr="00CF1D5F" w:rsidRDefault="005A51CB" w:rsidP="005A51CB">
            <w:pPr>
              <w:rPr>
                <w:b/>
              </w:rPr>
            </w:pPr>
            <w:r w:rsidRPr="00CF1D5F">
              <w:rPr>
                <w:b/>
              </w:rPr>
              <w:t>ČET</w:t>
            </w:r>
          </w:p>
        </w:tc>
        <w:tc>
          <w:tcPr>
            <w:tcW w:w="1295" w:type="dxa"/>
          </w:tcPr>
          <w:p w14:paraId="6C75B310" w14:textId="77777777" w:rsidR="005A51CB" w:rsidRPr="00CF1D5F" w:rsidRDefault="005A51CB" w:rsidP="005A51CB">
            <w:pPr>
              <w:rPr>
                <w:b/>
              </w:rPr>
            </w:pPr>
            <w:r w:rsidRPr="00CF1D5F">
              <w:rPr>
                <w:b/>
              </w:rPr>
              <w:t>PET</w:t>
            </w:r>
          </w:p>
        </w:tc>
      </w:tr>
      <w:tr w:rsidR="005A51CB" w14:paraId="3A8B1A59" w14:textId="77777777" w:rsidTr="005A51CB">
        <w:tc>
          <w:tcPr>
            <w:tcW w:w="1555" w:type="dxa"/>
          </w:tcPr>
          <w:p w14:paraId="509CA3C1" w14:textId="77777777" w:rsidR="005A51CB" w:rsidRDefault="005A51CB" w:rsidP="005A51CB">
            <w:r>
              <w:t>7.55-8.40</w:t>
            </w:r>
          </w:p>
        </w:tc>
        <w:tc>
          <w:tcPr>
            <w:tcW w:w="1033" w:type="dxa"/>
          </w:tcPr>
          <w:p w14:paraId="24430BA4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1.</w:t>
            </w:r>
          </w:p>
        </w:tc>
        <w:tc>
          <w:tcPr>
            <w:tcW w:w="1294" w:type="dxa"/>
          </w:tcPr>
          <w:p w14:paraId="3B2254F7" w14:textId="77777777" w:rsidR="005A51CB" w:rsidRDefault="005A51CB" w:rsidP="005A51CB">
            <w:r>
              <w:t>HJ</w:t>
            </w:r>
          </w:p>
        </w:tc>
        <w:tc>
          <w:tcPr>
            <w:tcW w:w="1500" w:type="dxa"/>
          </w:tcPr>
          <w:p w14:paraId="2F225F06" w14:textId="77777777" w:rsidR="005A51CB" w:rsidRDefault="005A51CB" w:rsidP="005A51CB">
            <w:r>
              <w:t>HJ</w:t>
            </w:r>
          </w:p>
        </w:tc>
        <w:tc>
          <w:tcPr>
            <w:tcW w:w="1090" w:type="dxa"/>
          </w:tcPr>
          <w:p w14:paraId="54A4341B" w14:textId="77777777" w:rsidR="005A51CB" w:rsidRDefault="005A51CB" w:rsidP="005A51CB">
            <w:r>
              <w:t>HJ</w:t>
            </w:r>
          </w:p>
        </w:tc>
        <w:tc>
          <w:tcPr>
            <w:tcW w:w="1295" w:type="dxa"/>
          </w:tcPr>
          <w:p w14:paraId="3A6FE23A" w14:textId="77777777" w:rsidR="005A51CB" w:rsidRDefault="005A51CB" w:rsidP="005A51CB">
            <w:r>
              <w:t>HJ</w:t>
            </w:r>
          </w:p>
        </w:tc>
        <w:tc>
          <w:tcPr>
            <w:tcW w:w="1295" w:type="dxa"/>
          </w:tcPr>
          <w:p w14:paraId="71468C8E" w14:textId="77777777" w:rsidR="005A51CB" w:rsidRDefault="005A51CB" w:rsidP="005A51CB">
            <w:r>
              <w:t>INF</w:t>
            </w:r>
          </w:p>
        </w:tc>
      </w:tr>
      <w:tr w:rsidR="005A51CB" w14:paraId="4F2E5328" w14:textId="77777777" w:rsidTr="005A51CB">
        <w:tc>
          <w:tcPr>
            <w:tcW w:w="1555" w:type="dxa"/>
          </w:tcPr>
          <w:p w14:paraId="057E9E6E" w14:textId="77777777" w:rsidR="005A51CB" w:rsidRDefault="005A51CB" w:rsidP="005A51CB">
            <w:r>
              <w:t>8.45-9.30</w:t>
            </w:r>
          </w:p>
        </w:tc>
        <w:tc>
          <w:tcPr>
            <w:tcW w:w="1033" w:type="dxa"/>
          </w:tcPr>
          <w:p w14:paraId="65908A1F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2.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50FAEE2" w14:textId="77777777" w:rsidR="005A51CB" w:rsidRDefault="005A51CB" w:rsidP="005A51CB">
            <w:r>
              <w:t>MAT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5B51C51" w14:textId="77777777" w:rsidR="005A51CB" w:rsidRDefault="005A51CB" w:rsidP="005A51CB">
            <w:r>
              <w:t>MAT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400C5852" w14:textId="77777777" w:rsidR="005A51CB" w:rsidRDefault="005A51CB" w:rsidP="005A51CB">
            <w:r>
              <w:t>MAT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4A5163C" w14:textId="77777777" w:rsidR="005A51CB" w:rsidRDefault="005A51CB" w:rsidP="005A51CB">
            <w:r>
              <w:t>MAT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C52CA79" w14:textId="77777777" w:rsidR="005A51CB" w:rsidRDefault="005A51CB" w:rsidP="005A51CB">
            <w:r>
              <w:t>INF</w:t>
            </w:r>
          </w:p>
        </w:tc>
      </w:tr>
      <w:tr w:rsidR="005A51CB" w14:paraId="25BC6A6E" w14:textId="77777777" w:rsidTr="005A51CB">
        <w:tc>
          <w:tcPr>
            <w:tcW w:w="1555" w:type="dxa"/>
          </w:tcPr>
          <w:p w14:paraId="3F38FF25" w14:textId="77777777" w:rsidR="005A51CB" w:rsidRDefault="005A51CB" w:rsidP="005A51CB">
            <w:r>
              <w:t>9.35-10.20</w:t>
            </w:r>
          </w:p>
        </w:tc>
        <w:tc>
          <w:tcPr>
            <w:tcW w:w="1033" w:type="dxa"/>
          </w:tcPr>
          <w:p w14:paraId="08A11193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3.</w:t>
            </w:r>
          </w:p>
        </w:tc>
        <w:tc>
          <w:tcPr>
            <w:tcW w:w="1294" w:type="dxa"/>
          </w:tcPr>
          <w:p w14:paraId="262BF3CB" w14:textId="77777777" w:rsidR="005A51CB" w:rsidRDefault="005A51CB" w:rsidP="005A51CB">
            <w:r>
              <w:t xml:space="preserve">VJ </w:t>
            </w:r>
          </w:p>
        </w:tc>
        <w:tc>
          <w:tcPr>
            <w:tcW w:w="1500" w:type="dxa"/>
          </w:tcPr>
          <w:p w14:paraId="7F347FD8" w14:textId="77777777" w:rsidR="005A51CB" w:rsidRDefault="005A51CB" w:rsidP="005A51CB">
            <w:r>
              <w:t>PID</w:t>
            </w:r>
          </w:p>
        </w:tc>
        <w:tc>
          <w:tcPr>
            <w:tcW w:w="1090" w:type="dxa"/>
          </w:tcPr>
          <w:p w14:paraId="1C197E27" w14:textId="77777777" w:rsidR="005A51CB" w:rsidRDefault="005A51CB" w:rsidP="005A51CB">
            <w:r>
              <w:t>LK</w:t>
            </w:r>
          </w:p>
        </w:tc>
        <w:tc>
          <w:tcPr>
            <w:tcW w:w="1295" w:type="dxa"/>
          </w:tcPr>
          <w:p w14:paraId="19095B3D" w14:textId="77777777" w:rsidR="005A51CB" w:rsidRDefault="005A51CB" w:rsidP="005A51CB">
            <w:r>
              <w:t>PID</w:t>
            </w:r>
          </w:p>
        </w:tc>
        <w:tc>
          <w:tcPr>
            <w:tcW w:w="1295" w:type="dxa"/>
          </w:tcPr>
          <w:p w14:paraId="16FDE810" w14:textId="77777777" w:rsidR="005A51CB" w:rsidRDefault="005A51CB" w:rsidP="005A51CB">
            <w:r>
              <w:t>HJ</w:t>
            </w:r>
          </w:p>
        </w:tc>
      </w:tr>
      <w:tr w:rsidR="005A51CB" w14:paraId="212B2522" w14:textId="77777777" w:rsidTr="005A51CB">
        <w:tc>
          <w:tcPr>
            <w:tcW w:w="1555" w:type="dxa"/>
          </w:tcPr>
          <w:p w14:paraId="484BD5C7" w14:textId="77777777" w:rsidR="005A51CB" w:rsidRDefault="005A51CB" w:rsidP="005A51CB">
            <w:r>
              <w:t>10.20-10.35</w:t>
            </w:r>
          </w:p>
        </w:tc>
        <w:tc>
          <w:tcPr>
            <w:tcW w:w="7507" w:type="dxa"/>
            <w:gridSpan w:val="6"/>
          </w:tcPr>
          <w:p w14:paraId="205508A3" w14:textId="77777777" w:rsidR="005A51CB" w:rsidRDefault="005A51CB" w:rsidP="005A51CB">
            <w:r>
              <w:t xml:space="preserve">                          V E L I K I            O D M O R</w:t>
            </w:r>
          </w:p>
          <w:p w14:paraId="79392AC8" w14:textId="77777777" w:rsidR="005A51CB" w:rsidRDefault="005A51CB" w:rsidP="005A51CB"/>
        </w:tc>
      </w:tr>
      <w:tr w:rsidR="005A51CB" w14:paraId="1033C457" w14:textId="77777777" w:rsidTr="005A51CB">
        <w:tc>
          <w:tcPr>
            <w:tcW w:w="1555" w:type="dxa"/>
          </w:tcPr>
          <w:p w14:paraId="0F3C412D" w14:textId="77777777" w:rsidR="005A51CB" w:rsidRDefault="005A51CB" w:rsidP="005A51CB">
            <w:r>
              <w:t>10.35-11.20</w:t>
            </w:r>
          </w:p>
        </w:tc>
        <w:tc>
          <w:tcPr>
            <w:tcW w:w="1033" w:type="dxa"/>
          </w:tcPr>
          <w:p w14:paraId="159D1B31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4.</w:t>
            </w:r>
          </w:p>
        </w:tc>
        <w:tc>
          <w:tcPr>
            <w:tcW w:w="1294" w:type="dxa"/>
          </w:tcPr>
          <w:p w14:paraId="4728D0FC" w14:textId="77777777" w:rsidR="005A51CB" w:rsidRDefault="005A51CB" w:rsidP="005A51CB">
            <w:r>
              <w:t>VJ</w:t>
            </w:r>
          </w:p>
        </w:tc>
        <w:tc>
          <w:tcPr>
            <w:tcW w:w="1500" w:type="dxa"/>
          </w:tcPr>
          <w:p w14:paraId="03E63781" w14:textId="77777777" w:rsidR="005A51CB" w:rsidRDefault="005A51CB" w:rsidP="005A51CB">
            <w:r>
              <w:t>TZK</w:t>
            </w:r>
          </w:p>
        </w:tc>
        <w:tc>
          <w:tcPr>
            <w:tcW w:w="1090" w:type="dxa"/>
          </w:tcPr>
          <w:p w14:paraId="31EC0F2E" w14:textId="77777777" w:rsidR="005A51CB" w:rsidRDefault="005A51CB" w:rsidP="005A51CB">
            <w:r>
              <w:t>SRO</w:t>
            </w:r>
          </w:p>
        </w:tc>
        <w:tc>
          <w:tcPr>
            <w:tcW w:w="1295" w:type="dxa"/>
          </w:tcPr>
          <w:p w14:paraId="480F1DD8" w14:textId="77777777" w:rsidR="005A51CB" w:rsidRDefault="005A51CB" w:rsidP="005A51CB">
            <w:r>
              <w:t>TZK</w:t>
            </w:r>
          </w:p>
        </w:tc>
        <w:tc>
          <w:tcPr>
            <w:tcW w:w="1295" w:type="dxa"/>
          </w:tcPr>
          <w:p w14:paraId="06F8C1E9" w14:textId="77777777" w:rsidR="005A51CB" w:rsidRDefault="005A51CB" w:rsidP="005A51CB">
            <w:r>
              <w:t>GK</w:t>
            </w:r>
          </w:p>
        </w:tc>
      </w:tr>
      <w:tr w:rsidR="005A51CB" w14:paraId="4E7FDB6C" w14:textId="77777777" w:rsidTr="005A51CB">
        <w:tc>
          <w:tcPr>
            <w:tcW w:w="1555" w:type="dxa"/>
          </w:tcPr>
          <w:p w14:paraId="2CFFF607" w14:textId="77777777" w:rsidR="005A51CB" w:rsidRDefault="005A51CB" w:rsidP="005A51CB">
            <w:r>
              <w:t>11.25 – 12.10</w:t>
            </w:r>
          </w:p>
        </w:tc>
        <w:tc>
          <w:tcPr>
            <w:tcW w:w="1033" w:type="dxa"/>
          </w:tcPr>
          <w:p w14:paraId="728E3BC3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5.</w:t>
            </w:r>
          </w:p>
        </w:tc>
        <w:tc>
          <w:tcPr>
            <w:tcW w:w="1294" w:type="dxa"/>
          </w:tcPr>
          <w:p w14:paraId="5597A425" w14:textId="77777777" w:rsidR="005A51CB" w:rsidRDefault="005A51CB" w:rsidP="005A51CB">
            <w:r>
              <w:t>DOD /HJ</w:t>
            </w:r>
          </w:p>
        </w:tc>
        <w:tc>
          <w:tcPr>
            <w:tcW w:w="1500" w:type="dxa"/>
          </w:tcPr>
          <w:p w14:paraId="35810678" w14:textId="77777777" w:rsidR="005A51CB" w:rsidRDefault="005A51CB" w:rsidP="005A51CB">
            <w:r>
              <w:t xml:space="preserve"> EJ</w:t>
            </w:r>
          </w:p>
        </w:tc>
        <w:tc>
          <w:tcPr>
            <w:tcW w:w="1090" w:type="dxa"/>
          </w:tcPr>
          <w:p w14:paraId="31E1FA11" w14:textId="77777777" w:rsidR="005A51CB" w:rsidRDefault="005A51CB" w:rsidP="005A51CB">
            <w:r>
              <w:t>TZK</w:t>
            </w:r>
          </w:p>
        </w:tc>
        <w:tc>
          <w:tcPr>
            <w:tcW w:w="1295" w:type="dxa"/>
          </w:tcPr>
          <w:p w14:paraId="45433B29" w14:textId="77777777" w:rsidR="005A51CB" w:rsidRDefault="005A51CB" w:rsidP="005A51CB">
            <w:r>
              <w:t>EJ</w:t>
            </w:r>
          </w:p>
        </w:tc>
        <w:tc>
          <w:tcPr>
            <w:tcW w:w="1295" w:type="dxa"/>
          </w:tcPr>
          <w:p w14:paraId="3F417DB2" w14:textId="77777777" w:rsidR="005A51CB" w:rsidRDefault="005A51CB" w:rsidP="005A51CB">
            <w:r>
              <w:t>DOP/HJ</w:t>
            </w:r>
          </w:p>
        </w:tc>
      </w:tr>
      <w:tr w:rsidR="005A51CB" w14:paraId="202DAABD" w14:textId="77777777" w:rsidTr="005A51CB">
        <w:tc>
          <w:tcPr>
            <w:tcW w:w="1555" w:type="dxa"/>
          </w:tcPr>
          <w:p w14:paraId="1A119C32" w14:textId="77777777" w:rsidR="005A51CB" w:rsidRDefault="005A51CB" w:rsidP="005A51CB">
            <w:r>
              <w:t>12.15 – 13.00</w:t>
            </w:r>
          </w:p>
        </w:tc>
        <w:tc>
          <w:tcPr>
            <w:tcW w:w="1033" w:type="dxa"/>
          </w:tcPr>
          <w:p w14:paraId="30A1FB76" w14:textId="77777777" w:rsidR="005A51CB" w:rsidRPr="00B7364B" w:rsidRDefault="005A51CB" w:rsidP="005A51CB">
            <w:pPr>
              <w:rPr>
                <w:b/>
              </w:rPr>
            </w:pPr>
            <w:r w:rsidRPr="00B7364B">
              <w:rPr>
                <w:b/>
              </w:rPr>
              <w:t>6.</w:t>
            </w:r>
          </w:p>
        </w:tc>
        <w:tc>
          <w:tcPr>
            <w:tcW w:w="1294" w:type="dxa"/>
          </w:tcPr>
          <w:p w14:paraId="5138BAC7" w14:textId="77777777" w:rsidR="005A51CB" w:rsidRDefault="005A51CB" w:rsidP="005A51CB"/>
        </w:tc>
        <w:tc>
          <w:tcPr>
            <w:tcW w:w="1500" w:type="dxa"/>
          </w:tcPr>
          <w:p w14:paraId="08624721" w14:textId="77777777" w:rsidR="005A51CB" w:rsidRDefault="005A51CB" w:rsidP="005A51CB">
            <w:r>
              <w:t>Mali kreativci</w:t>
            </w:r>
          </w:p>
        </w:tc>
        <w:tc>
          <w:tcPr>
            <w:tcW w:w="1090" w:type="dxa"/>
          </w:tcPr>
          <w:p w14:paraId="3D4F6081" w14:textId="77777777" w:rsidR="005A51CB" w:rsidRDefault="005A51CB" w:rsidP="005A51CB"/>
        </w:tc>
        <w:tc>
          <w:tcPr>
            <w:tcW w:w="1295" w:type="dxa"/>
          </w:tcPr>
          <w:p w14:paraId="29361273" w14:textId="77777777" w:rsidR="005A51CB" w:rsidRDefault="005A51CB" w:rsidP="005A51CB"/>
        </w:tc>
        <w:tc>
          <w:tcPr>
            <w:tcW w:w="1295" w:type="dxa"/>
          </w:tcPr>
          <w:p w14:paraId="1A6E9A99" w14:textId="77777777" w:rsidR="005A51CB" w:rsidRDefault="005A51CB" w:rsidP="005A51CB"/>
        </w:tc>
      </w:tr>
      <w:tr w:rsidR="005A51CB" w14:paraId="22AB90F9" w14:textId="77777777" w:rsidTr="005A51CB">
        <w:tc>
          <w:tcPr>
            <w:tcW w:w="1555" w:type="dxa"/>
          </w:tcPr>
          <w:p w14:paraId="12FBCF42" w14:textId="77777777" w:rsidR="005A51CB" w:rsidRDefault="005A51CB" w:rsidP="005A51CB"/>
        </w:tc>
        <w:tc>
          <w:tcPr>
            <w:tcW w:w="1033" w:type="dxa"/>
          </w:tcPr>
          <w:p w14:paraId="614ACC19" w14:textId="77777777" w:rsidR="005A51CB" w:rsidRPr="00B7364B" w:rsidRDefault="005A51CB" w:rsidP="005A51CB">
            <w:pPr>
              <w:rPr>
                <w:b/>
              </w:rPr>
            </w:pPr>
          </w:p>
        </w:tc>
        <w:tc>
          <w:tcPr>
            <w:tcW w:w="1294" w:type="dxa"/>
          </w:tcPr>
          <w:p w14:paraId="0D84D2F8" w14:textId="77777777" w:rsidR="005A51CB" w:rsidRDefault="005A51CB" w:rsidP="005A51CB"/>
        </w:tc>
        <w:tc>
          <w:tcPr>
            <w:tcW w:w="1500" w:type="dxa"/>
          </w:tcPr>
          <w:p w14:paraId="3B9E3F8C" w14:textId="77777777" w:rsidR="005A51CB" w:rsidRDefault="005A51CB" w:rsidP="005A51CB"/>
        </w:tc>
        <w:tc>
          <w:tcPr>
            <w:tcW w:w="1090" w:type="dxa"/>
          </w:tcPr>
          <w:p w14:paraId="40F8B454" w14:textId="77777777" w:rsidR="005A51CB" w:rsidRDefault="005A51CB" w:rsidP="005A51CB"/>
        </w:tc>
        <w:tc>
          <w:tcPr>
            <w:tcW w:w="1295" w:type="dxa"/>
          </w:tcPr>
          <w:p w14:paraId="202AC585" w14:textId="77777777" w:rsidR="005A51CB" w:rsidRDefault="005A51CB" w:rsidP="005A51CB"/>
        </w:tc>
        <w:tc>
          <w:tcPr>
            <w:tcW w:w="1295" w:type="dxa"/>
          </w:tcPr>
          <w:p w14:paraId="23E85257" w14:textId="77777777" w:rsidR="005A51CB" w:rsidRDefault="005A51CB" w:rsidP="005A51CB"/>
        </w:tc>
      </w:tr>
    </w:tbl>
    <w:p w14:paraId="2AE5713B" w14:textId="77777777" w:rsidR="005A51CB" w:rsidRDefault="005A51CB" w:rsidP="005A51CB"/>
    <w:p w14:paraId="3F35B6EE" w14:textId="77777777" w:rsidR="005A51CB" w:rsidRDefault="005A51CB" w:rsidP="005A51CB">
      <w:r>
        <w:t>POSLIJE 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0"/>
        <w:gridCol w:w="1283"/>
        <w:gridCol w:w="1291"/>
        <w:gridCol w:w="1518"/>
        <w:gridCol w:w="1104"/>
        <w:gridCol w:w="1284"/>
        <w:gridCol w:w="1292"/>
      </w:tblGrid>
      <w:tr w:rsidR="005A51CB" w14:paraId="54288642" w14:textId="77777777" w:rsidTr="001E10D0">
        <w:tc>
          <w:tcPr>
            <w:tcW w:w="1290" w:type="dxa"/>
          </w:tcPr>
          <w:p w14:paraId="0AB7A1C7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VRIJEME</w:t>
            </w:r>
          </w:p>
        </w:tc>
        <w:tc>
          <w:tcPr>
            <w:tcW w:w="1283" w:type="dxa"/>
          </w:tcPr>
          <w:p w14:paraId="41C6168D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SAT</w:t>
            </w:r>
          </w:p>
        </w:tc>
        <w:tc>
          <w:tcPr>
            <w:tcW w:w="1291" w:type="dxa"/>
          </w:tcPr>
          <w:p w14:paraId="675BEF18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PON</w:t>
            </w:r>
          </w:p>
        </w:tc>
        <w:tc>
          <w:tcPr>
            <w:tcW w:w="1518" w:type="dxa"/>
          </w:tcPr>
          <w:p w14:paraId="4CF05DAF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UTO</w:t>
            </w:r>
          </w:p>
        </w:tc>
        <w:tc>
          <w:tcPr>
            <w:tcW w:w="1104" w:type="dxa"/>
          </w:tcPr>
          <w:p w14:paraId="3C46E6FB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SRI</w:t>
            </w:r>
          </w:p>
        </w:tc>
        <w:tc>
          <w:tcPr>
            <w:tcW w:w="1284" w:type="dxa"/>
          </w:tcPr>
          <w:p w14:paraId="0717EDF3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ČET</w:t>
            </w:r>
          </w:p>
        </w:tc>
        <w:tc>
          <w:tcPr>
            <w:tcW w:w="1292" w:type="dxa"/>
          </w:tcPr>
          <w:p w14:paraId="3C1030AF" w14:textId="77777777" w:rsidR="005A51CB" w:rsidRPr="007E5D19" w:rsidRDefault="005A51CB" w:rsidP="001E10D0">
            <w:pPr>
              <w:rPr>
                <w:b/>
              </w:rPr>
            </w:pPr>
            <w:r w:rsidRPr="007E5D19">
              <w:rPr>
                <w:b/>
              </w:rPr>
              <w:t>PET</w:t>
            </w:r>
          </w:p>
        </w:tc>
      </w:tr>
      <w:tr w:rsidR="005A51CB" w14:paraId="2E0B0D69" w14:textId="77777777" w:rsidTr="001E10D0">
        <w:tc>
          <w:tcPr>
            <w:tcW w:w="1290" w:type="dxa"/>
          </w:tcPr>
          <w:p w14:paraId="31B38644" w14:textId="77777777" w:rsidR="005A51CB" w:rsidRDefault="005A51CB" w:rsidP="001E10D0"/>
        </w:tc>
        <w:tc>
          <w:tcPr>
            <w:tcW w:w="1283" w:type="dxa"/>
          </w:tcPr>
          <w:p w14:paraId="4F32B4F2" w14:textId="77777777" w:rsidR="005A51CB" w:rsidRPr="00B7364B" w:rsidRDefault="005A51CB" w:rsidP="001E10D0">
            <w:pPr>
              <w:rPr>
                <w:b/>
              </w:rPr>
            </w:pPr>
          </w:p>
        </w:tc>
        <w:tc>
          <w:tcPr>
            <w:tcW w:w="1291" w:type="dxa"/>
          </w:tcPr>
          <w:p w14:paraId="67548460" w14:textId="77777777" w:rsidR="005A51CB" w:rsidRDefault="005A51CB" w:rsidP="001E10D0"/>
        </w:tc>
        <w:tc>
          <w:tcPr>
            <w:tcW w:w="1518" w:type="dxa"/>
          </w:tcPr>
          <w:p w14:paraId="30673643" w14:textId="77777777" w:rsidR="005A51CB" w:rsidRDefault="005A51CB" w:rsidP="001E10D0"/>
        </w:tc>
        <w:tc>
          <w:tcPr>
            <w:tcW w:w="1104" w:type="dxa"/>
          </w:tcPr>
          <w:p w14:paraId="02996496" w14:textId="77777777" w:rsidR="005A51CB" w:rsidRDefault="005A51CB" w:rsidP="001E10D0"/>
        </w:tc>
        <w:tc>
          <w:tcPr>
            <w:tcW w:w="1284" w:type="dxa"/>
          </w:tcPr>
          <w:p w14:paraId="51B48377" w14:textId="77777777" w:rsidR="005A51CB" w:rsidRDefault="005A51CB" w:rsidP="001E10D0"/>
        </w:tc>
        <w:tc>
          <w:tcPr>
            <w:tcW w:w="1292" w:type="dxa"/>
          </w:tcPr>
          <w:p w14:paraId="1524562F" w14:textId="77777777" w:rsidR="005A51CB" w:rsidRDefault="005A51CB" w:rsidP="001E10D0"/>
        </w:tc>
      </w:tr>
      <w:tr w:rsidR="005A51CB" w14:paraId="091AC6D6" w14:textId="77777777" w:rsidTr="001E10D0">
        <w:tc>
          <w:tcPr>
            <w:tcW w:w="1290" w:type="dxa"/>
          </w:tcPr>
          <w:p w14:paraId="790E41CB" w14:textId="77777777" w:rsidR="005A51CB" w:rsidRDefault="005A51CB" w:rsidP="001E10D0">
            <w:r>
              <w:t>12.20-13.05</w:t>
            </w:r>
          </w:p>
        </w:tc>
        <w:tc>
          <w:tcPr>
            <w:tcW w:w="1283" w:type="dxa"/>
          </w:tcPr>
          <w:p w14:paraId="32FF01FB" w14:textId="77777777" w:rsidR="005A51CB" w:rsidRPr="00B7364B" w:rsidRDefault="005A51CB" w:rsidP="001E10D0">
            <w:pPr>
              <w:rPr>
                <w:b/>
              </w:rPr>
            </w:pPr>
            <w:r w:rsidRPr="00B7364B">
              <w:rPr>
                <w:b/>
              </w:rPr>
              <w:t>0.</w:t>
            </w:r>
          </w:p>
        </w:tc>
        <w:tc>
          <w:tcPr>
            <w:tcW w:w="1291" w:type="dxa"/>
          </w:tcPr>
          <w:p w14:paraId="7BFBD01F" w14:textId="77777777" w:rsidR="005A51CB" w:rsidRDefault="005A51CB" w:rsidP="001E10D0"/>
        </w:tc>
        <w:tc>
          <w:tcPr>
            <w:tcW w:w="1518" w:type="dxa"/>
          </w:tcPr>
          <w:p w14:paraId="066C4295" w14:textId="77777777" w:rsidR="005A51CB" w:rsidRDefault="005A51CB" w:rsidP="001E10D0">
            <w:r>
              <w:t xml:space="preserve">Mali kreativci </w:t>
            </w:r>
          </w:p>
        </w:tc>
        <w:tc>
          <w:tcPr>
            <w:tcW w:w="1104" w:type="dxa"/>
          </w:tcPr>
          <w:p w14:paraId="0242F16D" w14:textId="77777777" w:rsidR="005A51CB" w:rsidRDefault="005A51CB" w:rsidP="001E10D0"/>
        </w:tc>
        <w:tc>
          <w:tcPr>
            <w:tcW w:w="1284" w:type="dxa"/>
          </w:tcPr>
          <w:p w14:paraId="5D3484EA" w14:textId="77777777" w:rsidR="005A51CB" w:rsidRDefault="005A51CB" w:rsidP="001E10D0"/>
        </w:tc>
        <w:tc>
          <w:tcPr>
            <w:tcW w:w="1292" w:type="dxa"/>
          </w:tcPr>
          <w:p w14:paraId="42DBE631" w14:textId="77777777" w:rsidR="005A51CB" w:rsidRDefault="005A51CB" w:rsidP="001E10D0">
            <w:r>
              <w:t>DOP/MAT</w:t>
            </w:r>
          </w:p>
        </w:tc>
      </w:tr>
      <w:tr w:rsidR="005A51CB" w14:paraId="34F98ACF" w14:textId="77777777" w:rsidTr="001E10D0">
        <w:tc>
          <w:tcPr>
            <w:tcW w:w="1290" w:type="dxa"/>
          </w:tcPr>
          <w:p w14:paraId="634ABBD5" w14:textId="77777777" w:rsidR="005A51CB" w:rsidRDefault="005A51CB" w:rsidP="001E10D0">
            <w:r>
              <w:t>13.10-13.55</w:t>
            </w:r>
          </w:p>
        </w:tc>
        <w:tc>
          <w:tcPr>
            <w:tcW w:w="1283" w:type="dxa"/>
          </w:tcPr>
          <w:p w14:paraId="4514CE25" w14:textId="77777777" w:rsidR="005A51CB" w:rsidRPr="00B7364B" w:rsidRDefault="005A51CB" w:rsidP="001E10D0">
            <w:pPr>
              <w:rPr>
                <w:b/>
              </w:rPr>
            </w:pPr>
            <w:r w:rsidRPr="00B7364B">
              <w:rPr>
                <w:b/>
              </w:rPr>
              <w:t>1.</w:t>
            </w:r>
          </w:p>
        </w:tc>
        <w:tc>
          <w:tcPr>
            <w:tcW w:w="1291" w:type="dxa"/>
          </w:tcPr>
          <w:p w14:paraId="4A352D45" w14:textId="77777777" w:rsidR="005A51CB" w:rsidRDefault="005A51CB" w:rsidP="001E10D0">
            <w:r>
              <w:t>VJ</w:t>
            </w:r>
          </w:p>
        </w:tc>
        <w:tc>
          <w:tcPr>
            <w:tcW w:w="1518" w:type="dxa"/>
          </w:tcPr>
          <w:p w14:paraId="75168302" w14:textId="77777777" w:rsidR="005A51CB" w:rsidRDefault="005A51CB" w:rsidP="001E10D0">
            <w:r>
              <w:t>HJ</w:t>
            </w:r>
          </w:p>
        </w:tc>
        <w:tc>
          <w:tcPr>
            <w:tcW w:w="1104" w:type="dxa"/>
          </w:tcPr>
          <w:p w14:paraId="7BACE6D9" w14:textId="77777777" w:rsidR="005A51CB" w:rsidRDefault="005A51CB" w:rsidP="001E10D0">
            <w:r>
              <w:t>HJ</w:t>
            </w:r>
          </w:p>
        </w:tc>
        <w:tc>
          <w:tcPr>
            <w:tcW w:w="1284" w:type="dxa"/>
          </w:tcPr>
          <w:p w14:paraId="33210E3D" w14:textId="77777777" w:rsidR="005A51CB" w:rsidRDefault="005A51CB" w:rsidP="001E10D0">
            <w:r>
              <w:t>HJ</w:t>
            </w:r>
          </w:p>
        </w:tc>
        <w:tc>
          <w:tcPr>
            <w:tcW w:w="1292" w:type="dxa"/>
          </w:tcPr>
          <w:p w14:paraId="162C1A4C" w14:textId="77777777" w:rsidR="005A51CB" w:rsidRDefault="005A51CB" w:rsidP="001E10D0">
            <w:r>
              <w:t>HJ</w:t>
            </w:r>
          </w:p>
        </w:tc>
      </w:tr>
      <w:tr w:rsidR="005A51CB" w14:paraId="088CB35C" w14:textId="77777777" w:rsidTr="001E10D0">
        <w:tc>
          <w:tcPr>
            <w:tcW w:w="1290" w:type="dxa"/>
          </w:tcPr>
          <w:p w14:paraId="644EFFB0" w14:textId="77777777" w:rsidR="005A51CB" w:rsidRDefault="005A51CB" w:rsidP="001E10D0">
            <w:r>
              <w:t>13.55-14.10</w:t>
            </w:r>
          </w:p>
        </w:tc>
        <w:tc>
          <w:tcPr>
            <w:tcW w:w="1283" w:type="dxa"/>
            <w:tcBorders>
              <w:right w:val="nil"/>
            </w:tcBorders>
          </w:tcPr>
          <w:p w14:paraId="45B3F0A2" w14:textId="77777777" w:rsidR="005A51CB" w:rsidRPr="00B7364B" w:rsidRDefault="005A51CB" w:rsidP="001E10D0">
            <w:pPr>
              <w:rPr>
                <w:b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14:paraId="23234DB2" w14:textId="77777777" w:rsidR="005A51CB" w:rsidRDefault="005A51CB" w:rsidP="001E10D0"/>
        </w:tc>
        <w:tc>
          <w:tcPr>
            <w:tcW w:w="1518" w:type="dxa"/>
            <w:tcBorders>
              <w:left w:val="nil"/>
              <w:right w:val="nil"/>
            </w:tcBorders>
          </w:tcPr>
          <w:p w14:paraId="1C686D26" w14:textId="77777777" w:rsidR="005A51CB" w:rsidRDefault="005A51CB" w:rsidP="001E10D0">
            <w:r>
              <w:t>VELIKI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6D300938" w14:textId="77777777" w:rsidR="005A51CB" w:rsidRDefault="005A51CB" w:rsidP="001E10D0">
            <w:r>
              <w:t>ODMOR</w:t>
            </w:r>
          </w:p>
          <w:p w14:paraId="66DE8EF2" w14:textId="77777777" w:rsidR="005A51CB" w:rsidRDefault="005A51CB" w:rsidP="001E10D0"/>
        </w:tc>
        <w:tc>
          <w:tcPr>
            <w:tcW w:w="1284" w:type="dxa"/>
            <w:tcBorders>
              <w:left w:val="nil"/>
              <w:right w:val="nil"/>
            </w:tcBorders>
          </w:tcPr>
          <w:p w14:paraId="031EBF72" w14:textId="77777777" w:rsidR="005A51CB" w:rsidRDefault="005A51CB" w:rsidP="001E10D0"/>
        </w:tc>
        <w:tc>
          <w:tcPr>
            <w:tcW w:w="1292" w:type="dxa"/>
            <w:tcBorders>
              <w:left w:val="nil"/>
            </w:tcBorders>
          </w:tcPr>
          <w:p w14:paraId="4DA3309C" w14:textId="77777777" w:rsidR="005A51CB" w:rsidRDefault="005A51CB" w:rsidP="001E10D0"/>
        </w:tc>
      </w:tr>
      <w:tr w:rsidR="005A51CB" w14:paraId="6189D459" w14:textId="77777777" w:rsidTr="001E10D0">
        <w:tc>
          <w:tcPr>
            <w:tcW w:w="1290" w:type="dxa"/>
          </w:tcPr>
          <w:p w14:paraId="18C97D02" w14:textId="77777777" w:rsidR="005A51CB" w:rsidRDefault="005A51CB" w:rsidP="001E10D0">
            <w:r>
              <w:t>14.10-14.55</w:t>
            </w:r>
          </w:p>
        </w:tc>
        <w:tc>
          <w:tcPr>
            <w:tcW w:w="1283" w:type="dxa"/>
          </w:tcPr>
          <w:p w14:paraId="04CD6C21" w14:textId="77777777" w:rsidR="005A51CB" w:rsidRPr="00B7364B" w:rsidRDefault="005A51CB" w:rsidP="001E10D0">
            <w:pPr>
              <w:rPr>
                <w:b/>
              </w:rPr>
            </w:pPr>
            <w:r>
              <w:rPr>
                <w:b/>
              </w:rPr>
              <w:t>2</w:t>
            </w:r>
            <w:r w:rsidRPr="00B7364B">
              <w:rPr>
                <w:b/>
              </w:rPr>
              <w:t>.</w:t>
            </w:r>
          </w:p>
        </w:tc>
        <w:tc>
          <w:tcPr>
            <w:tcW w:w="1291" w:type="dxa"/>
          </w:tcPr>
          <w:p w14:paraId="57B9DC85" w14:textId="77777777" w:rsidR="005A51CB" w:rsidRDefault="005A51CB" w:rsidP="001E10D0">
            <w:r>
              <w:t>VJ</w:t>
            </w:r>
          </w:p>
        </w:tc>
        <w:tc>
          <w:tcPr>
            <w:tcW w:w="1518" w:type="dxa"/>
          </w:tcPr>
          <w:p w14:paraId="104DAC71" w14:textId="77777777" w:rsidR="005A51CB" w:rsidRDefault="005A51CB" w:rsidP="001E10D0">
            <w:r>
              <w:t>EJ</w:t>
            </w:r>
          </w:p>
        </w:tc>
        <w:tc>
          <w:tcPr>
            <w:tcW w:w="1104" w:type="dxa"/>
          </w:tcPr>
          <w:p w14:paraId="0EDD2187" w14:textId="77777777" w:rsidR="005A51CB" w:rsidRDefault="005A51CB" w:rsidP="001E10D0">
            <w:r>
              <w:t>MAT</w:t>
            </w:r>
          </w:p>
        </w:tc>
        <w:tc>
          <w:tcPr>
            <w:tcW w:w="1284" w:type="dxa"/>
          </w:tcPr>
          <w:p w14:paraId="545BED8A" w14:textId="77777777" w:rsidR="005A51CB" w:rsidRDefault="005A51CB" w:rsidP="001E10D0">
            <w:r>
              <w:t>EJ</w:t>
            </w:r>
          </w:p>
        </w:tc>
        <w:tc>
          <w:tcPr>
            <w:tcW w:w="1292" w:type="dxa"/>
          </w:tcPr>
          <w:p w14:paraId="65B4BB7F" w14:textId="77777777" w:rsidR="005A51CB" w:rsidRDefault="005A51CB" w:rsidP="001E10D0">
            <w:r>
              <w:t>GK</w:t>
            </w:r>
          </w:p>
        </w:tc>
      </w:tr>
      <w:tr w:rsidR="005A51CB" w14:paraId="48F6F688" w14:textId="77777777" w:rsidTr="001E10D0">
        <w:tc>
          <w:tcPr>
            <w:tcW w:w="1290" w:type="dxa"/>
          </w:tcPr>
          <w:p w14:paraId="7FA432AB" w14:textId="77777777" w:rsidR="005A51CB" w:rsidRDefault="005A51CB" w:rsidP="001E10D0">
            <w:r>
              <w:t>15.00-15.45</w:t>
            </w:r>
          </w:p>
        </w:tc>
        <w:tc>
          <w:tcPr>
            <w:tcW w:w="1283" w:type="dxa"/>
          </w:tcPr>
          <w:p w14:paraId="5938D03E" w14:textId="77777777" w:rsidR="005A51CB" w:rsidRPr="00B7364B" w:rsidRDefault="005A51CB" w:rsidP="001E10D0">
            <w:pPr>
              <w:rPr>
                <w:b/>
              </w:rPr>
            </w:pPr>
            <w:r>
              <w:rPr>
                <w:b/>
              </w:rPr>
              <w:t>3</w:t>
            </w:r>
            <w:r w:rsidRPr="00B7364B">
              <w:rPr>
                <w:b/>
              </w:rPr>
              <w:t>.</w:t>
            </w:r>
          </w:p>
        </w:tc>
        <w:tc>
          <w:tcPr>
            <w:tcW w:w="1291" w:type="dxa"/>
          </w:tcPr>
          <w:p w14:paraId="7399B9C1" w14:textId="77777777" w:rsidR="005A51CB" w:rsidRDefault="005A51CB" w:rsidP="001E10D0">
            <w:r>
              <w:t>HJ</w:t>
            </w:r>
          </w:p>
        </w:tc>
        <w:tc>
          <w:tcPr>
            <w:tcW w:w="1518" w:type="dxa"/>
          </w:tcPr>
          <w:p w14:paraId="6B781C25" w14:textId="77777777" w:rsidR="005A51CB" w:rsidRDefault="005A51CB" w:rsidP="001E10D0">
            <w:r>
              <w:t>MAT</w:t>
            </w:r>
          </w:p>
        </w:tc>
        <w:tc>
          <w:tcPr>
            <w:tcW w:w="1104" w:type="dxa"/>
          </w:tcPr>
          <w:p w14:paraId="79DC9B2B" w14:textId="77777777" w:rsidR="005A51CB" w:rsidRDefault="005A51CB" w:rsidP="001E10D0">
            <w:r>
              <w:t>LK</w:t>
            </w:r>
          </w:p>
        </w:tc>
        <w:tc>
          <w:tcPr>
            <w:tcW w:w="1284" w:type="dxa"/>
          </w:tcPr>
          <w:p w14:paraId="1F39B7D6" w14:textId="77777777" w:rsidR="005A51CB" w:rsidRDefault="005A51CB" w:rsidP="001E10D0">
            <w:r>
              <w:t>MAT</w:t>
            </w:r>
          </w:p>
        </w:tc>
        <w:tc>
          <w:tcPr>
            <w:tcW w:w="1292" w:type="dxa"/>
          </w:tcPr>
          <w:p w14:paraId="044E3FEC" w14:textId="77777777" w:rsidR="005A51CB" w:rsidRDefault="005A51CB" w:rsidP="001E10D0">
            <w:r>
              <w:t>INF</w:t>
            </w:r>
          </w:p>
        </w:tc>
      </w:tr>
      <w:tr w:rsidR="005A51CB" w14:paraId="136DBE1F" w14:textId="77777777" w:rsidTr="001E10D0">
        <w:tc>
          <w:tcPr>
            <w:tcW w:w="1290" w:type="dxa"/>
          </w:tcPr>
          <w:p w14:paraId="455CA948" w14:textId="77777777" w:rsidR="005A51CB" w:rsidRDefault="005A51CB" w:rsidP="001E10D0">
            <w:r>
              <w:t>15.50-16.35</w:t>
            </w:r>
          </w:p>
        </w:tc>
        <w:tc>
          <w:tcPr>
            <w:tcW w:w="1283" w:type="dxa"/>
          </w:tcPr>
          <w:p w14:paraId="0ED6FBE3" w14:textId="77777777" w:rsidR="005A51CB" w:rsidRPr="00B7364B" w:rsidRDefault="005A51CB" w:rsidP="001E10D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1" w:type="dxa"/>
          </w:tcPr>
          <w:p w14:paraId="6889E6F0" w14:textId="77777777" w:rsidR="005A51CB" w:rsidRDefault="005A51CB" w:rsidP="001E10D0">
            <w:r>
              <w:t>MAT</w:t>
            </w:r>
          </w:p>
        </w:tc>
        <w:tc>
          <w:tcPr>
            <w:tcW w:w="1518" w:type="dxa"/>
          </w:tcPr>
          <w:p w14:paraId="0D6D7D3A" w14:textId="77777777" w:rsidR="005A51CB" w:rsidRDefault="005A51CB" w:rsidP="001E10D0">
            <w:r>
              <w:t>PID</w:t>
            </w:r>
          </w:p>
        </w:tc>
        <w:tc>
          <w:tcPr>
            <w:tcW w:w="1104" w:type="dxa"/>
          </w:tcPr>
          <w:p w14:paraId="3C69CD19" w14:textId="77777777" w:rsidR="005A51CB" w:rsidRDefault="005A51CB" w:rsidP="001E10D0">
            <w:r>
              <w:t>SRO</w:t>
            </w:r>
          </w:p>
        </w:tc>
        <w:tc>
          <w:tcPr>
            <w:tcW w:w="1284" w:type="dxa"/>
          </w:tcPr>
          <w:p w14:paraId="41EE064F" w14:textId="77777777" w:rsidR="005A51CB" w:rsidRDefault="005A51CB" w:rsidP="001E10D0">
            <w:r>
              <w:t>PID</w:t>
            </w:r>
          </w:p>
        </w:tc>
        <w:tc>
          <w:tcPr>
            <w:tcW w:w="1292" w:type="dxa"/>
          </w:tcPr>
          <w:p w14:paraId="6374D073" w14:textId="77777777" w:rsidR="005A51CB" w:rsidRDefault="005A51CB" w:rsidP="001E10D0">
            <w:r>
              <w:t>INF</w:t>
            </w:r>
          </w:p>
        </w:tc>
      </w:tr>
      <w:tr w:rsidR="005A51CB" w14:paraId="33242FB1" w14:textId="77777777" w:rsidTr="001E10D0">
        <w:tc>
          <w:tcPr>
            <w:tcW w:w="1290" w:type="dxa"/>
          </w:tcPr>
          <w:p w14:paraId="742365C7" w14:textId="77777777" w:rsidR="005A51CB" w:rsidRDefault="005A51CB" w:rsidP="001E10D0">
            <w:r>
              <w:t>16.40-17.25</w:t>
            </w:r>
          </w:p>
        </w:tc>
        <w:tc>
          <w:tcPr>
            <w:tcW w:w="1283" w:type="dxa"/>
          </w:tcPr>
          <w:p w14:paraId="0D047E2E" w14:textId="77777777" w:rsidR="005A51CB" w:rsidRDefault="005A51CB" w:rsidP="001E10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91" w:type="dxa"/>
          </w:tcPr>
          <w:p w14:paraId="006959FF" w14:textId="77777777" w:rsidR="005A51CB" w:rsidRDefault="005A51CB" w:rsidP="001E10D0">
            <w:r>
              <w:t>DOD/MAT</w:t>
            </w:r>
          </w:p>
        </w:tc>
        <w:tc>
          <w:tcPr>
            <w:tcW w:w="1518" w:type="dxa"/>
          </w:tcPr>
          <w:p w14:paraId="64AE305A" w14:textId="77777777" w:rsidR="005A51CB" w:rsidRDefault="005A51CB" w:rsidP="001E10D0">
            <w:r>
              <w:t>TZK</w:t>
            </w:r>
          </w:p>
        </w:tc>
        <w:tc>
          <w:tcPr>
            <w:tcW w:w="1104" w:type="dxa"/>
          </w:tcPr>
          <w:p w14:paraId="0981C6B0" w14:textId="77777777" w:rsidR="005A51CB" w:rsidRDefault="005A51CB" w:rsidP="001E10D0">
            <w:r>
              <w:t>TZK</w:t>
            </w:r>
          </w:p>
        </w:tc>
        <w:tc>
          <w:tcPr>
            <w:tcW w:w="1284" w:type="dxa"/>
          </w:tcPr>
          <w:p w14:paraId="52B01591" w14:textId="77777777" w:rsidR="005A51CB" w:rsidRDefault="005A51CB" w:rsidP="001E10D0">
            <w:r>
              <w:t>TZK</w:t>
            </w:r>
          </w:p>
        </w:tc>
        <w:tc>
          <w:tcPr>
            <w:tcW w:w="1292" w:type="dxa"/>
          </w:tcPr>
          <w:p w14:paraId="48384E64" w14:textId="77777777" w:rsidR="005A51CB" w:rsidRDefault="005A51CB" w:rsidP="001E10D0"/>
        </w:tc>
      </w:tr>
    </w:tbl>
    <w:p w14:paraId="0E465938" w14:textId="77777777" w:rsidR="005A51CB" w:rsidRDefault="005A51CB" w:rsidP="005A51CB"/>
    <w:p w14:paraId="3BD96A7F" w14:textId="77777777" w:rsidR="00937CEC" w:rsidRDefault="00937CEC"/>
    <w:sectPr w:rsidR="0093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CB"/>
    <w:rsid w:val="005A51CB"/>
    <w:rsid w:val="009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EDA6"/>
  <w15:chartTrackingRefBased/>
  <w15:docId w15:val="{E828D4A9-F6DA-4BED-B712-CD10BDB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Svečnjak</dc:creator>
  <cp:keywords/>
  <dc:description/>
  <cp:lastModifiedBy>Darinka Svečnjak</cp:lastModifiedBy>
  <cp:revision>1</cp:revision>
  <dcterms:created xsi:type="dcterms:W3CDTF">2022-02-04T21:51:00Z</dcterms:created>
  <dcterms:modified xsi:type="dcterms:W3CDTF">2022-02-04T21:53:00Z</dcterms:modified>
</cp:coreProperties>
</file>