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2096DE67" w:rsidR="00B750D0" w:rsidRDefault="00B750D0" w:rsidP="00CF29E5">
      <w:pPr>
        <w:spacing w:after="0" w:line="240" w:lineRule="auto"/>
        <w:rPr>
          <w:rFonts w:cstheme="minorHAnsi"/>
          <w:b/>
          <w:sz w:val="32"/>
        </w:rPr>
      </w:pPr>
      <w:bookmarkStart w:id="0" w:name="_GoBack"/>
      <w:bookmarkEnd w:id="0"/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77777777" w:rsidR="00B750D0" w:rsidRDefault="00FC16DA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3C1B4DA5" w:rsidR="00B750D0" w:rsidRDefault="00B750D0" w:rsidP="00CF29E5">
      <w:pPr>
        <w:spacing w:after="0" w:line="240" w:lineRule="auto"/>
        <w:rPr>
          <w:rFonts w:cstheme="minorHAnsi"/>
          <w:b/>
          <w:sz w:val="32"/>
        </w:rPr>
      </w:pP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77777777" w:rsidR="001C372C" w:rsidRDefault="00FC2844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14E96F83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B77CF4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B77CF4"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5C437A4" w14:textId="342B8FEC" w:rsidR="00D40501" w:rsidRPr="00D40501" w:rsidRDefault="00904D38" w:rsidP="00D40501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 w:rsidR="00C66620"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 w:rsidR="00C66620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 w:rsidR="00C66620">
        <w:rPr>
          <w:rStyle w:val="kurziv"/>
          <w:rFonts w:cstheme="minorHAnsi"/>
          <w:sz w:val="24"/>
          <w:szCs w:val="24"/>
        </w:rPr>
        <w:t>:</w:t>
      </w:r>
      <w:r w:rsidR="00C66620"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="00C66620"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D40501"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1" w:name="_Hlk28581725"/>
      <w:r w:rsidR="00D40501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D40501"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1"/>
    <w:p w14:paraId="7E6B73CE" w14:textId="55DF5556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A954A7" w:rsidRPr="004967B7" w:rsidRDefault="00A954A7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A954A7" w:rsidRPr="004967B7" w:rsidRDefault="00A954A7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77777777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su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77777777" w:rsidR="00614DA8" w:rsidRPr="00A721FF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245983AE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91D7DAF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p w14:paraId="1B6B6364" w14:textId="77777777" w:rsidR="00614DA8" w:rsidRDefault="00614DA8" w:rsidP="00614DA8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C5D58" w:rsidRPr="00B4176C" w14:paraId="0E46D5F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B569F" w14:textId="77777777"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14:paraId="374F28AF" w14:textId="77777777" w:rsidTr="00D74C65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E8AA0FF" w14:textId="77777777" w:rsidR="00D74C65" w:rsidRPr="00FE02F9" w:rsidRDefault="00D74C65" w:rsidP="001F3B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="00823046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A.3.1. Učenik razgovara i govori tekstove jednostavne strukture</w:t>
            </w:r>
            <w:r w:rsidR="001F3BB2"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D74C65" w:rsidRPr="00D74C65" w14:paraId="25F3B4FC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2D89770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36AA08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25E8F9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6759DF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EF897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788E31" w14:textId="77777777"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209989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172F075" w14:textId="61CAA49F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17F61DE" w14:textId="77777777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EDA3F51" w14:textId="77777777" w:rsidR="004F6448" w:rsidRPr="00823046" w:rsidRDefault="004F6448" w:rsidP="004F6448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5BBCCB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0A92FA1" w14:textId="7DD6E09C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25951CFD" w14:textId="3773B6E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6485E628" w14:textId="472744C6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7FDB7AF9" w14:textId="51AD1908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4F6448" w:rsidRPr="00B4176C" w14:paraId="344CE8B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530D078" w14:textId="1387F4E5" w:rsidR="004F6448" w:rsidRPr="00823046" w:rsidRDefault="004F6448" w:rsidP="004F6448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CBA7B17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10DF9F" w14:textId="78A628EF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575FAE6D" w14:textId="197D61A5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0CB3795F" w14:textId="7A17C47D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5C43E8F5" w14:textId="7CD9EF89" w:rsidR="004F6448" w:rsidRPr="00C967A0" w:rsidRDefault="004F6448" w:rsidP="004F6448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4F6448" w:rsidRPr="00B4176C" w14:paraId="766A53B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5890CBA" w14:textId="7C70EED9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5B9F7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A50A2CD" w14:textId="2BBAEE12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02829946" w14:textId="26074BCD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673EBD36" w14:textId="24B49B9B" w:rsidR="004F6448" w:rsidRPr="00947942" w:rsidRDefault="004F6448" w:rsidP="004F6448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6CEDB5F4" w14:textId="1EB32DD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4F6448" w:rsidRPr="00B4176C" w14:paraId="1435AE5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81A79E8" w14:textId="40FB1C13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C39ECF" w14:textId="77777777" w:rsidR="004F6448" w:rsidRPr="00823046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DB049C3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AF37490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0F0A7A29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8CBAD20" w14:textId="77777777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FD32D7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48BD8548" w14:textId="5C33B803" w:rsidR="004F6448" w:rsidRPr="00E164B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42192" w14:textId="77777777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0D8B21D" w14:textId="29AF0123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5ADD32A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A6F2FF4" w14:textId="28041DE1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F86E2" w14:textId="77777777" w:rsidR="004F6448" w:rsidRPr="00823046" w:rsidRDefault="004F6448" w:rsidP="004F6448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6D3AA9" w14:textId="147FC27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9CB575C" w14:textId="77777777" w:rsidR="004F6448" w:rsidRPr="00E164BB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6704D66" w14:textId="77777777" w:rsidR="004F6448" w:rsidRPr="008B5F3D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6D55FA06" w14:textId="284FC235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1665AC52" w14:textId="4E76FD6E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55908E3E" w14:textId="45E535A9" w:rsidR="004F6448" w:rsidRPr="008B5F3D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4F6448" w:rsidRPr="00B4176C" w14:paraId="1489ED7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88AC8A7" w14:textId="7E23370E" w:rsidR="004F6448" w:rsidRPr="0082304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4072B5" w14:textId="77777777" w:rsidR="004F6448" w:rsidRPr="00823046" w:rsidRDefault="004F6448" w:rsidP="004F6448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67D3A89" w14:textId="77777777" w:rsidR="004F6448" w:rsidRPr="00823046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0D3B56C4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87C4B23" w14:textId="16DA276D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135B3E75" w14:textId="4494BE2C" w:rsidR="004F6448" w:rsidRPr="007257D0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2E77BF95" w14:textId="195064DF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42FD8FFE" w14:textId="3C3A6C0B" w:rsidR="004F6448" w:rsidRPr="007257D0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4F6448" w:rsidRPr="00B4176C" w14:paraId="33548519" w14:textId="77777777" w:rsidTr="00BA697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0A671704" w14:textId="69C033FD" w:rsidR="004F6448" w:rsidRPr="00823046" w:rsidRDefault="004F6448" w:rsidP="004F6448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2FEABDCF" w14:textId="1CF5D3A9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532CED3C" w14:textId="77777777" w:rsidTr="00D74C65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82DB89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4F6448" w:rsidRPr="00D74C65" w14:paraId="2670B89C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9608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C406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E31B5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740DA68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ABA62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B61EA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59FC206C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4D66FCEE" w14:textId="3C19933D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3022283" w14:textId="77777777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03F2AC39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0FC5B5C5" w14:textId="36DA0FC1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2EDAED5F" w14:textId="29EA939A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1FD1238D" w14:textId="558300EC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354DA5BD" w14:textId="36D25EDA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7EDC06C1" w14:textId="6A79C56C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pamti pitanja i upute te na njih točno i s lakoćom odgovara, što ukazuje na aktivno slušanje i pretvorbu slušanog u razumijevanje i povratne informacije.</w:t>
            </w:r>
          </w:p>
        </w:tc>
      </w:tr>
      <w:tr w:rsidR="004F6448" w:rsidRPr="00B4176C" w14:paraId="53DE3C13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3874ACAC" w14:textId="150A02C9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F11095D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7BA12E8A" w14:textId="77777777" w:rsidR="004F6448" w:rsidRPr="00196D11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1836AC7" w14:textId="694E23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CE644F1" w14:textId="272D4C9E" w:rsidR="004F6448" w:rsidRPr="00947942" w:rsidRDefault="004F6448" w:rsidP="00BA697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296BEDB1" w14:textId="70965F9F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1B52E6BD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66AA239" w14:textId="57282DD1" w:rsidR="004F6448" w:rsidRPr="00947942" w:rsidRDefault="004F6448" w:rsidP="004F6448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4F6448" w:rsidRPr="00B4176C" w14:paraId="200F1BA1" w14:textId="77777777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FB376CD" w14:textId="400B856A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E15E67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0B3EFE4" w14:textId="6DC43938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7206EC92" w14:textId="376CB60F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60913B2F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58BF88B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E985CD5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73215024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2E1A49" w14:textId="77777777" w:rsidR="004F6448" w:rsidRPr="00B7585B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7CE4A8E" w14:textId="77777777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4F6448" w:rsidRPr="00B4176C" w14:paraId="3B9BACD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EA3B47E" w14:textId="51CCFCCF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505123" w14:textId="77777777" w:rsidR="004F6448" w:rsidRPr="00196D11" w:rsidRDefault="004F6448" w:rsidP="004F64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006B1E0" w14:textId="1BD3FD60" w:rsidR="004F6448" w:rsidRPr="001B1AA7" w:rsidRDefault="004F6448" w:rsidP="0042653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BE297B1" w14:textId="0F0B8F7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D814682" w14:textId="7B7813A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A409666" w14:textId="4896968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D6C04B" w14:textId="0FC96A92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4F6448" w:rsidRPr="00B4176C" w14:paraId="078FA396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5E42019A" w14:textId="3A906DB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4460D1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B42ECAB" w14:textId="460063C8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617E458B" w14:textId="5C9381D5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43ED524" w14:textId="446C257A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839248" w14:textId="23B9EFB1" w:rsidR="004F6448" w:rsidRPr="00947942" w:rsidRDefault="004F6448" w:rsidP="004F6448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4F6448" w:rsidRPr="00B4176C" w14:paraId="64684003" w14:textId="77777777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C835349" w14:textId="140C6521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51EEE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mišljenje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EA84D65" w14:textId="1A4450C8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</w:t>
            </w:r>
            <w:r w:rsidR="0042653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9AE0498" w14:textId="748B37B6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F2FA16" w14:textId="114DB6B7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70E0AD" w14:textId="4C13656D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poslušanome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4C9F3" w14:textId="77777777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E6C93FA" w14:textId="0B9CA902" w:rsidR="004F6448" w:rsidRPr="00196D1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6758BF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687CB77" w14:textId="139B05CB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zadanoga zadatka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72955F61" w14:textId="78D78305" w:rsidR="004F6448" w:rsidRPr="006847A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6779138F" w14:textId="7ECA5524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AF03097" w14:textId="33314FDF" w:rsidR="004F6448" w:rsidRPr="00DE3AF1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835D2A" w14:paraId="29117A6A" w14:textId="77777777" w:rsidTr="00D74C65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4458DB" w14:textId="77777777" w:rsidR="004F6448" w:rsidRPr="00196D11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4F6448" w:rsidRPr="00D74C65" w14:paraId="505091D6" w14:textId="77777777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E91F87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0F5E3C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2FBDA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68C902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9822C9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1F648B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3238D22B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F79429" w14:textId="396592FE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FBC56E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ED1F351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770228B" w14:textId="458493D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0A2892B9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23EA3093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563777" w14:textId="1F26DAD2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5612774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89AB5B0" w14:textId="1D766E1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F6448" w:rsidRPr="00B4176C" w14:paraId="4AF8DD2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E37C0F" w14:textId="04D0657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1B2D6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A8CB9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997222A" w14:textId="53FC6F03" w:rsidR="004F6448" w:rsidRPr="004F6448" w:rsidRDefault="004F6448" w:rsidP="00BA697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1DA7AD0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66069BF1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A524E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269961F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E84AEF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5500C6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3CE585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4849062C" w14:textId="1EFB43AC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7E9A21" w14:textId="77777777" w:rsidR="004F6448" w:rsidRPr="001F3BB2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7EBBD26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3384046" w14:textId="0F2434C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29C460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6DC46362" w14:textId="23754A3B" w:rsidR="004F6448" w:rsidRPr="004F6448" w:rsidRDefault="004F6448" w:rsidP="00BA697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455F40D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22259EC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8496C59" w14:textId="7B0A492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4F6448" w:rsidRPr="00B4176C" w14:paraId="6871B6D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E1EE7EE" w14:textId="7FC63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B45A64" w14:textId="77777777" w:rsidR="004F6448" w:rsidRPr="001F3BB2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FCB2BB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86161E8" w14:textId="0D8624C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5A9BB0E5" w14:textId="54A45AB8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4AF60767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E2E2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B86D9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9CD29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5F58B056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5AAC983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7F7F7C" w14:textId="45E790B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4AB926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0ADBF7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4964DAF" w14:textId="1248284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352F012D" w14:textId="753DE675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62BF1F52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674CEF14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2180B4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0D7CBEA7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2864CAD5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04016CF4" w14:textId="26F7430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5BD6F42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5535327" w14:textId="77777777" w:rsidR="004F6448" w:rsidRPr="004F6448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0F620DAC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3FB33908" w14:textId="18A9F03D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599FAE90" w14:textId="4A720B62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F8AF2A" w14:textId="65AD7334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 w:rsidR="00BA6976"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4F6448" w:rsidRPr="00B4176C" w14:paraId="0EB0F2FF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DC6086C" w14:textId="1B1B6D0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13DF62A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119AEC7" w14:textId="645D9163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0152FC83" w14:textId="749F63EB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67ADD693" w14:textId="21C93039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130DACF5" w14:textId="3E4BCC4E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4F6448" w:rsidRPr="00B4176C" w14:paraId="0D4CD8A8" w14:textId="77777777" w:rsidTr="00BA697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3566D8C2" w14:textId="3A3C15A1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45966630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35DB25DE" w14:textId="7CE99EC1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334874BD" w14:textId="297C4AD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DB34E3F" w14:textId="204F4C1B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2CDD40D" w14:textId="1D277E4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4F6448" w:rsidRPr="00B4176C" w14:paraId="6E434A20" w14:textId="77777777" w:rsidTr="00BA697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06804" w14:textId="77777777" w:rsidR="004F6448" w:rsidRPr="00FE02F9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4F6448" w:rsidRPr="00D74C65" w14:paraId="49A65839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67FA45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CF60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A704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95976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36ACF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97410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8AB0981" w14:textId="77777777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0D9362C5" w14:textId="5E7FE77B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A40CDCB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5323E7B8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3F3AD2F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237D6B2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4EBB3FD1" w14:textId="77777777" w:rsidR="004F6448" w:rsidRPr="00871D6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1D8504A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130F23DA" w14:textId="13E065E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17F708B0" w14:textId="77777777" w:rsidR="004F6448" w:rsidRPr="00EB167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46DF1EBD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F9CDE3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549899B1" w14:textId="46C3BEE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4CF0A4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BB8BF8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B150E4B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4997C8D9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71D24E17" w14:textId="77777777" w:rsidR="004F6448" w:rsidRPr="00F6752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F0118E1" w14:textId="77777777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0AADBC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482446B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0B7D5FF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BA495A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08D9E53E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300663C9" w14:textId="7DDEB07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2EF482" w14:textId="77777777" w:rsidR="004F6448" w:rsidRPr="001F3BB2" w:rsidRDefault="004F6448" w:rsidP="004F6448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466D494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7F5F1D5" w14:textId="1799632B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514B45DB" w14:textId="727E1FB1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B92B68B" w14:textId="77777777" w:rsidR="004F6448" w:rsidRPr="00F6752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4FC3B55B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21132E3" w14:textId="7671EC6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4F6448" w:rsidRPr="00B4176C" w14:paraId="48C08D88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2A3C2689" w14:textId="6325001A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09F1349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1B3B63A" w14:textId="0B8719A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7662BFAF" w14:textId="58EF638C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5609D00" w14:textId="72CAC9D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673EFBB" w14:textId="68AD86E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87E1AD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E0287E1" w14:textId="1D81BFE3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22384AC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7A5B4B2" w14:textId="641E4C3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7B11CDF4" w14:textId="54018F4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516F9CE" w14:textId="504B0280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0D7A50E5" w14:textId="156A654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4F6448" w:rsidRPr="00B4176C" w14:paraId="582E0820" w14:textId="77777777" w:rsidTr="00856D7A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8D76B31" w14:textId="15AB2429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4B37F12B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C2BEB91" w14:textId="25905E06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 xml:space="preserve">, ali i u prijepisu često griješi. Umanjenice i uvećanice </w:t>
            </w:r>
            <w:r w:rsidR="00C66620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BF8F78F" w14:textId="4013E9CF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3E19A5" w14:textId="56FD8769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6A899B" w14:textId="57409F7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3F856D5B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8FAA789" w14:textId="6196F15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2FA32E6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137F6C69" w14:textId="7E000663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pisanju velikoga slova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1A6EBD3B" w14:textId="679A3CF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nedovoljne uvježbanosti ili poimanja pravila o pisanju velikog slova</w:t>
            </w:r>
            <w:r w:rsidR="00BA697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5E460B" w14:textId="2322AB5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2CB1E405" w14:textId="67351329" w:rsidR="004F6448" w:rsidRPr="00D76E7E" w:rsidRDefault="00BA6976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ih 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pisanju velikog početnog slova.</w:t>
            </w:r>
          </w:p>
        </w:tc>
      </w:tr>
      <w:tr w:rsidR="004F6448" w:rsidRPr="00B4176C" w14:paraId="531B27DD" w14:textId="77777777" w:rsidTr="00856D7A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7CC11838" w14:textId="76B481A5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16CB0638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pravilo pisanja čestih višerječnih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05BA5F26" w14:textId="58C6A7A8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73684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ih piše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59E0EF3F" w14:textId="093C7DC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254737CE" w14:textId="661467B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38348D3D" w14:textId="69DEAEF3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pravilo pisanja čestih višerječnih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4F6448" w:rsidRPr="00B4176C" w14:paraId="450CA7D4" w14:textId="77777777" w:rsidTr="00856D7A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3D526CB" w14:textId="05DE934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333E2DF6" w14:textId="2E73E412" w:rsidR="004F6448" w:rsidRPr="001B1AA7" w:rsidRDefault="004F6448" w:rsidP="00C666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37605A3" w14:textId="1EEA96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72F283B3" w14:textId="77777777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C3452A" w14:textId="16C08672" w:rsidR="0073684F" w:rsidRPr="00D76E7E" w:rsidRDefault="0073684F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0B4114FB" w14:textId="61E41B5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5ACEA7EA" w14:textId="06F8DA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49E3E181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8F5878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341AF03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4F6448" w:rsidRPr="00D74C65" w14:paraId="79080D2F" w14:textId="77777777" w:rsidTr="004F6448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4EDC6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6AC47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FF1F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688CC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EC896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05F09CF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1C72D688" w14:textId="77777777" w:rsidTr="004F6448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EEACC0" w14:textId="1C9A76D2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3661227" w14:textId="77777777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DD311D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14D384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355F933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033F59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9F440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BA235B6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0095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8F37509" w14:textId="77777777" w:rsidR="004F6448" w:rsidRPr="00F3392D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4473759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7A04468D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C9CED7A" w14:textId="1457EF36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4F6BDD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0E9D195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1A01DE" w14:textId="5D0548C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67918" w14:textId="2EC6E89E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6D0D0" w14:textId="77777777" w:rsidR="004F6448" w:rsidRPr="005C3B22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06204039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5861F" w14:textId="77777777" w:rsidR="004F6448" w:rsidRPr="005C3B22" w:rsidRDefault="004F6448" w:rsidP="004F6448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1E4C8E85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EE9B96B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1137EF2" w14:textId="3C8018ED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3F9B6CC" w14:textId="77777777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E68262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24AE02" w14:textId="47C6FC79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0840D" w14:textId="77777777" w:rsidR="004F6448" w:rsidRPr="00F47E46" w:rsidRDefault="004F6448" w:rsidP="004F6448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D347CB6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66B53F" w14:textId="710B5BD4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01A120DF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41983" w14:textId="7316BE5A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 w:rsidR="00426538"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1D76BAD2" w14:textId="7777777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23F2AAEE" w14:textId="77777777" w:rsidTr="004F6448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77B2CE1" w14:textId="244E64B0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B757E4A" w14:textId="77777777" w:rsidR="004F6448" w:rsidRPr="001F3BB2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57AD2D3" w14:textId="77777777" w:rsidR="004F6448" w:rsidRPr="001F3BB2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939873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3F6988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4C2FCB" w14:textId="77777777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4646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D26B8B" w14:textId="43A8FC10" w:rsidR="004F6448" w:rsidRPr="00F47E46" w:rsidRDefault="004F6448" w:rsidP="004F6448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1824A50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8372" w14:textId="588D4C0F" w:rsidR="004F6448" w:rsidRPr="00F47E46" w:rsidRDefault="004F6448" w:rsidP="004F644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 w:rsidR="00426538"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 w:rsidR="00426538">
              <w:rPr>
                <w:rFonts w:cstheme="minorHAnsi"/>
                <w:sz w:val="24"/>
              </w:rPr>
              <w:t xml:space="preserve"> u tekstu</w:t>
            </w:r>
            <w:r>
              <w:rPr>
                <w:rFonts w:cstheme="minorHAnsi"/>
                <w:sz w:val="24"/>
              </w:rPr>
              <w:t>.</w:t>
            </w:r>
          </w:p>
          <w:p w14:paraId="50DC068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4F6448" w:rsidRPr="00D74C65" w14:paraId="615A87E4" w14:textId="77777777" w:rsidTr="004F6448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F94300C" w14:textId="467AB166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1EF544" w14:textId="77777777" w:rsidR="004F6448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105360D5" w14:textId="77777777" w:rsidR="0073684F" w:rsidRDefault="0073684F" w:rsidP="004F6448">
            <w:pPr>
              <w:rPr>
                <w:rFonts w:cstheme="minorHAnsi"/>
                <w:sz w:val="24"/>
              </w:rPr>
            </w:pPr>
          </w:p>
          <w:p w14:paraId="6304100D" w14:textId="63B42098" w:rsidR="0073684F" w:rsidRPr="001B1AA7" w:rsidRDefault="0073684F" w:rsidP="004F6448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DE8BECE" w14:textId="30E37EFC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4ECB6E2" w14:textId="228B69D5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1830D1F9" w14:textId="5967D38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23F3F714" w14:textId="7F2A3F33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B4176C" w14:paraId="3D512714" w14:textId="77777777" w:rsidTr="00856D7A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1C168F" w14:textId="77777777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759A58E4" w14:textId="77777777" w:rsidR="004F6448" w:rsidRPr="00804644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4F6448" w:rsidRPr="00D74C65" w14:paraId="0B170F45" w14:textId="77777777" w:rsidTr="00856D7A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D54F4AB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F3B2C1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187F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E3DE6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D9179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6B292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D74C65" w14:paraId="27AB5427" w14:textId="77777777" w:rsidTr="00856D7A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B189D5" w14:textId="66B73302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0179F5" w14:textId="77777777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B09414" w14:textId="2E6674F7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42DA891" w14:textId="0060B712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</w:t>
            </w:r>
            <w:r w:rsidR="0097389E">
              <w:rPr>
                <w:rFonts w:cstheme="minorHAnsi"/>
                <w:sz w:val="24"/>
              </w:rPr>
              <w:t>daje</w:t>
            </w:r>
            <w:r>
              <w:rPr>
                <w:rFonts w:cstheme="minorHAnsi"/>
                <w:sz w:val="24"/>
              </w:rPr>
              <w:t xml:space="preserve">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6A8B2B2" w14:textId="7F572466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0DC1F58" w14:textId="4D1C6400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4F6448" w:rsidRPr="00D74C65" w14:paraId="76BBC47E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65B2797" w14:textId="7698098A" w:rsidR="004F6448" w:rsidRPr="00D74C65" w:rsidRDefault="004F6448" w:rsidP="004F6448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20A9EB9" w14:textId="6157F6AF" w:rsidR="004F6448" w:rsidRPr="001F3BB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74C65" w14:paraId="0B7AF166" w14:textId="77777777" w:rsidTr="00BA697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C6E0844" w14:textId="41B2E7CC" w:rsidR="004F6448" w:rsidRPr="001F3BB2" w:rsidRDefault="004F6448" w:rsidP="004F6448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3FE129" w14:textId="069F8B44" w:rsidR="004F6448" w:rsidRPr="001B1AA7" w:rsidRDefault="004F6448" w:rsidP="004F6448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315341A6" w14:textId="77777777" w:rsidTr="006414AD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68B83FD" w14:textId="77777777" w:rsidR="004F6448" w:rsidRPr="00614DA8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4F6448" w:rsidRPr="00DB1E3C" w14:paraId="4161FC40" w14:textId="77777777" w:rsidTr="006414AD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0A54BF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4F6448" w:rsidRPr="00D74C65" w14:paraId="7CE5CB41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170D6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A6AD0D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DA6B1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C4B715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54775D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816AA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635A52F9" w14:textId="77777777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6B3721B" w14:textId="310572AF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D2D2216" w14:textId="5C860AB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781B39B" w14:textId="440082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55D426D6" w14:textId="62A9354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E2BE4D" w14:textId="106D81D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AB72A8" w14:textId="541BE768" w:rsidR="004F6448" w:rsidRPr="0093002C" w:rsidRDefault="004F6448" w:rsidP="004F6448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4F6448" w:rsidRPr="00B4176C" w14:paraId="1241BC62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1B2E004A" w14:textId="07F0840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ECDC497" w14:textId="3D96C811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6FBA70D" w14:textId="4D895EB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3F448187" w14:textId="2A04705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4229EFC9" w14:textId="0755D6B4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DE0C065" w14:textId="031A73DD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1F043117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E4BF55" w14:textId="7BC677D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88D27E0" w14:textId="3D493C30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4A3F89ED" w14:textId="28DB88C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29B22DE" w14:textId="091BFE10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149542FE" w14:textId="11EE7146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D37C16C" w14:textId="037C4C8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5B87840C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EDC058F" w14:textId="1B5089E3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9CE46B8" w14:textId="46837C6D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597BDFC7" w14:textId="529045B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044B475" w14:textId="03D018B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66CB93D7" w14:textId="6150C8AB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AF386CF" w14:textId="732F3E0E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54D9A41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78E199D2" w14:textId="78F99EDD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D708DA" w14:textId="633A16A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17B348A" w14:textId="55E620CA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5E9B6574" w14:textId="2BE8AE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0A900363" w14:textId="432F716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51DEA430" w14:textId="0E1DC7AC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081C9420" w14:textId="77777777" w:rsidTr="00487293">
        <w:tc>
          <w:tcPr>
            <w:tcW w:w="2680" w:type="dxa"/>
            <w:tcBorders>
              <w:right w:val="double" w:sz="12" w:space="0" w:color="auto"/>
            </w:tcBorders>
          </w:tcPr>
          <w:p w14:paraId="6D23A121" w14:textId="735402BA" w:rsidR="004F6448" w:rsidRPr="002B2629" w:rsidRDefault="004F6448" w:rsidP="004F6448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AE94FF3" w14:textId="2F0162D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C66620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gridSpan w:val="2"/>
          </w:tcPr>
          <w:p w14:paraId="33ACD28D" w14:textId="7884D59F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8164AAF" w14:textId="3925DAC3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3BDEC9" w14:textId="7C464905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45DE9C3C" w14:textId="2F6C5162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6B873ECC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6B396F" w14:textId="77777777" w:rsidR="004F6448" w:rsidRPr="00DB1E3C" w:rsidRDefault="004F6448" w:rsidP="004F6448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4F6448" w:rsidRPr="00D74C65" w14:paraId="16F0BC44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E8112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AB70F3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9065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F14754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4A19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18653D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1E4BB5B8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2C732DC8" w14:textId="5C202FC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B02A85" w14:textId="77777777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681D4F1" w14:textId="61D1BAB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565C1A7D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52117976" w14:textId="18C47D8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2671160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036D7F3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5B663A7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DCFA95" w14:textId="450F746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2626CD" w14:textId="77777777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78617CB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1F97559F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598707B1" w14:textId="59D4BC2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3F05D1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8CEE7B7" w14:textId="45F442C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BAB5C3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049C013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FC95D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6FE77B7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E794274" w14:textId="000D7B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2CF7201A" w14:textId="204F62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4F6448" w:rsidRPr="00B4176C" w14:paraId="73A579D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BBC75E1" w14:textId="51440BF9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02E64B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49B5E0" w14:textId="7572B320" w:rsidR="004F6448" w:rsidRPr="004F6448" w:rsidRDefault="004F6448" w:rsidP="004F6448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06FDAB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60D2F1B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78F10A9" w14:textId="7E268CD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27F6500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667EE97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CEDA9D" w14:textId="054E941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4F6448" w:rsidRPr="00B4176C" w14:paraId="51070190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E40583E" w14:textId="3A8C3270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5861744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F800E6" w14:textId="425E731B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34377641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6317CC2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4EC05A7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38C0AC0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445BE35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852D4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142E805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5627129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56FD5DDE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6406CDA5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4D3CB14" w14:textId="2F77CA81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C2288F9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5475D9C" w14:textId="6A817828" w:rsidR="004F6448" w:rsidRDefault="004F6448" w:rsidP="004F6448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ED6F9A" w14:textId="77777777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6DF5B28" w14:textId="34006F2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71B9033E" w14:textId="0FB47479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18E508D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61BE4926" w14:textId="195BCAE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6F3D8D80" w14:textId="4FE442C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5C0918B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7F451A79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0F8C4CBA" w14:textId="21A08C35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4682442" w14:textId="25D1813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A43C3A7" w14:textId="276A5C8A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B5C90B" w14:textId="366CE97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1CEE69B7" w14:textId="0B45FB3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015A463C" w14:textId="16C407B0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4F6448" w:rsidRPr="00B4176C" w14:paraId="4873FD11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9159A62" w14:textId="272FA2D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D05B5E" w14:textId="4EE7987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04E2714" w14:textId="7967AB1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213DDC8B" w14:textId="191AE45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5D4295C3" w14:textId="37B617B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5E784ECD" w14:textId="13CE403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4F6448" w:rsidRPr="00B4176C" w14:paraId="5F52F5D2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24C052EA" w14:textId="69863CC3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1399767" w14:textId="6665151B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9720D55" w14:textId="2F5DE07D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47763139" w14:textId="3F79F08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1C4B37A8" w14:textId="440D5212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0CA2DF08" w14:textId="4E124D0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4F6448" w:rsidRPr="00B4176C" w14:paraId="57855229" w14:textId="77777777" w:rsidTr="00FC2844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0CAD50CF" w14:textId="5DD5E2F3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7001CEAB" w14:textId="35B8F266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10625C2D" w14:textId="2F21491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876ED1C" w14:textId="2AFD47B4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5731EF0" w14:textId="51B48A26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C76E03C" w14:textId="1624B1C5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4F6448" w:rsidRPr="00B4176C" w14:paraId="167C0027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DCC1B" w14:textId="77777777" w:rsidR="004F6448" w:rsidRPr="00DB1E3C" w:rsidRDefault="004F6448" w:rsidP="004F64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4F6448" w:rsidRPr="00D74C65" w14:paraId="026AC74E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1E919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5C3206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BEAFCA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6A9DD7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36298E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4E50E8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01DAFFBA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56CBDA6" w14:textId="35AFD325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7B459A1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28C21326" w14:textId="6BC4C76B" w:rsidR="004F6448" w:rsidRPr="008E3929" w:rsidRDefault="004F6448" w:rsidP="004F644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  <w:r w:rsidR="00426538">
              <w:rPr>
                <w:rFonts w:cstheme="minorHAnsi"/>
                <w:sz w:val="24"/>
              </w:rPr>
              <w:t>.</w:t>
            </w:r>
          </w:p>
          <w:p w14:paraId="6CDF5B8A" w14:textId="77777777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FC7A61B" w14:textId="4A322AD8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4AE1EB68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3C4615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810C21B" w14:textId="77777777" w:rsidR="004F6448" w:rsidRPr="00B92655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595929" w14:textId="77777777" w:rsidR="004F6448" w:rsidRPr="0093002C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F37109" w14:textId="77777777" w:rsidR="004F6448" w:rsidRPr="00B92655" w:rsidRDefault="004F6448" w:rsidP="004F6448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76BE694F" w14:textId="77777777" w:rsidR="004F6448" w:rsidRPr="0093002C" w:rsidRDefault="004F6448" w:rsidP="004F6448">
            <w:pPr>
              <w:rPr>
                <w:rFonts w:cstheme="minorHAnsi"/>
                <w:b/>
              </w:rPr>
            </w:pPr>
          </w:p>
        </w:tc>
      </w:tr>
      <w:tr w:rsidR="004F6448" w:rsidRPr="00B4176C" w14:paraId="30328676" w14:textId="77777777" w:rsidTr="00BA697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323B869" w14:textId="7577A3B9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6C66843C" w14:textId="36FEAAF9" w:rsidR="004F6448" w:rsidRPr="008E3929" w:rsidRDefault="004F6448" w:rsidP="004F644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AA2BEC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D5D1EE2" w14:textId="37358C4E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876788E" w14:textId="74CC7F3F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733E0EF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85A708C" w14:textId="1C5465F4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09C83E1" w14:textId="4BFA069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CB52E11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40DBCD22" w14:textId="6CD7FE68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B595769" w14:textId="1D6874DA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48C95F3" w14:textId="77777777" w:rsidTr="00BA697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7DB52740" w14:textId="369B0E12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9AFC3CD" w14:textId="77D80B2B" w:rsidR="004F6448" w:rsidRPr="008E3929" w:rsidRDefault="004F6448" w:rsidP="004F6448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DB1E3C" w14:paraId="20329C08" w14:textId="77777777" w:rsidTr="00FC2844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617526" w14:textId="1CD87206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15D825E6" w14:textId="77777777" w:rsidR="004F6448" w:rsidRPr="00DB1E3C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4F6448" w:rsidRPr="00D74C65" w14:paraId="5683DC1A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098B09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BAF72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BA887C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6CE93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3C487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FB5A4E5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2B35C5CC" w14:textId="77777777" w:rsidTr="00FC2844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B9FB567" w14:textId="66092783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8FEEFBB" w14:textId="77777777" w:rsidR="004F6448" w:rsidRPr="002B2629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3FC56E" w14:textId="01A278E3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485E766" w14:textId="00DE76FC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187521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500B171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F657DE5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54826C1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9BA677" w14:textId="2C320F89" w:rsidR="004F6448" w:rsidRPr="004F6448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2A7A26F8" w14:textId="77777777" w:rsidR="004F6448" w:rsidRPr="004F6448" w:rsidRDefault="004F6448" w:rsidP="004F644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6448" w:rsidRPr="00B4176C" w14:paraId="6920807E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48F1E472" w14:textId="40ADB58E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2D5D23E" w14:textId="77777777" w:rsidR="004F6448" w:rsidRPr="002B2629" w:rsidRDefault="004F6448" w:rsidP="004F6448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FEF4C6B" w14:textId="51045CD4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54DE8D7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7A53920A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316936C" w14:textId="38EA5021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1010DB8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442297E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71C2A634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7E2B95D8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501D6938" w14:textId="77777777" w:rsidTr="00FC2844">
        <w:tc>
          <w:tcPr>
            <w:tcW w:w="2680" w:type="dxa"/>
            <w:tcBorders>
              <w:right w:val="double" w:sz="12" w:space="0" w:color="auto"/>
            </w:tcBorders>
          </w:tcPr>
          <w:p w14:paraId="1EEE59E3" w14:textId="19142548" w:rsidR="004F6448" w:rsidRPr="008E39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B1376" w14:textId="77777777" w:rsidR="004F6448" w:rsidRPr="002B2629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3265FF9" w14:textId="125A6EC2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23C9F96" w14:textId="536F02C3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64C9E601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2AC305F3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3089952C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16C8078F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92C8689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12D6A8FB" w14:textId="77777777" w:rsidR="004F6448" w:rsidRP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F6448" w:rsidRPr="00B4176C" w14:paraId="2CBCE247" w14:textId="77777777" w:rsidTr="008E2413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135A607D" w14:textId="4F86FA56" w:rsidR="004F6448" w:rsidRPr="002B2629" w:rsidRDefault="004F6448" w:rsidP="004F6448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0D345868" w14:textId="74E085BA" w:rsidR="004F6448" w:rsidRPr="00D76E7E" w:rsidRDefault="004F6448" w:rsidP="004F6448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606F50B1" w14:textId="77777777" w:rsidTr="00487293">
        <w:tc>
          <w:tcPr>
            <w:tcW w:w="15877" w:type="dxa"/>
            <w:gridSpan w:val="10"/>
            <w:shd w:val="clear" w:color="auto" w:fill="C5E0B3" w:themeFill="accent6" w:themeFillTint="66"/>
          </w:tcPr>
          <w:p w14:paraId="67E8937F" w14:textId="77777777" w:rsidR="004F6448" w:rsidRPr="006414AD" w:rsidRDefault="004F6448" w:rsidP="004F6448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4F6448" w:rsidRPr="00170F8F" w14:paraId="433486A4" w14:textId="77777777" w:rsidTr="00D74C65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778EA3" w14:textId="56927E6C" w:rsidR="004F6448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AA7D21D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4F6448" w:rsidRPr="00D74C65" w14:paraId="4B038BBF" w14:textId="77777777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11E0ED4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2BBF46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E5595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4BBAA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43681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CFC02C8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41792398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214F71A" w14:textId="10C49989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9587CAE" w14:textId="4859C036" w:rsidR="004F6448" w:rsidRDefault="004F6448" w:rsidP="004F6448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B4100E" w14:textId="70658031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0D8B1B1" w14:textId="03FD4FEC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425AD83" w14:textId="27EFCE7A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447E6F1A" w14:textId="35D0EB93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6283DA2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F574E51" w14:textId="3348F3FA" w:rsidR="004F6448" w:rsidRPr="002B2629" w:rsidRDefault="004F6448" w:rsidP="004F644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36459EF" w14:textId="362FAFE2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AFDDE" w14:textId="2AEA244B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B49F189" w14:textId="737F2C6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C3DDFA" w14:textId="70D87A55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B27850E" w14:textId="64274C52" w:rsidR="004F6448" w:rsidRPr="0038133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4F6448" w:rsidRPr="00B4176C" w14:paraId="3932DC8C" w14:textId="77777777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0D137A1" w14:textId="4DCC5796" w:rsidR="004F6448" w:rsidRPr="004C60F2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25501C24" w14:textId="5E7B49E4" w:rsidR="004F6448" w:rsidRPr="00D76E7E" w:rsidRDefault="004F6448" w:rsidP="004F6448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D546646" w14:textId="37D1E6C1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79E4530F" w14:textId="0A8E5A2D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53592A" w14:textId="12261E95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3907DB1" w14:textId="5B6FF060" w:rsidR="004F6448" w:rsidRPr="00BA3E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170F8F" w14:paraId="144D2FD3" w14:textId="77777777" w:rsidTr="00FC2844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43BA41" w14:textId="77777777" w:rsidR="004F6448" w:rsidRPr="00170F8F" w:rsidRDefault="004F6448" w:rsidP="004F6448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4F6448" w:rsidRPr="00D74C65" w14:paraId="1B857920" w14:textId="77777777" w:rsidTr="00FC284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0306DD1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CF1E5A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7044C40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EE1482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A959039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6CAC21C" w14:textId="77777777" w:rsidR="004F6448" w:rsidRPr="00D74C65" w:rsidRDefault="004F644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F6448" w:rsidRPr="00B4176C" w14:paraId="7BB72F15" w14:textId="77777777" w:rsidTr="00FC2844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848901" w14:textId="415E75E4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88D708" w14:textId="77777777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AE4EC9" w14:textId="3ACE9309" w:rsidR="004F6448" w:rsidRDefault="004F6448" w:rsidP="004F6448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1138AD" w14:textId="6905A15E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0C8318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845E0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30DF16F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5D73F9" w14:textId="77777777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38F3EE44" w14:textId="77777777" w:rsidR="004F6448" w:rsidRPr="00C922C6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5E36E9E0" w14:textId="0108705D" w:rsidR="004F6448" w:rsidRPr="00D76E7E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F6448" w:rsidRPr="00B4176C" w14:paraId="29A4B408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9E9C7C" w14:textId="373B7E7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44E44E29" w14:textId="006F2CD8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59757F6" w14:textId="0562D1E2" w:rsidR="004F6448" w:rsidRPr="00BE2B8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475E2C1A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80D0368" w14:textId="3AB9ECE5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2E9B553F" w14:textId="441801E2" w:rsidR="004F6448" w:rsidRPr="001B34CF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223086" w14:textId="3B1A6B65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B4176C" w14:paraId="028B37B6" w14:textId="77777777" w:rsidTr="004F6448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6EA67121" w14:textId="27793C66" w:rsidR="004F6448" w:rsidRDefault="004F6448" w:rsidP="004F6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02CEC781" w14:textId="09C1E623" w:rsidR="004F6448" w:rsidRPr="001B34CF" w:rsidRDefault="004F6448" w:rsidP="004F64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1C84A7F" w14:textId="7F96E68B" w:rsidR="004F6448" w:rsidRDefault="004F6448" w:rsidP="004F644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F6448" w:rsidRPr="00170F8F" w14:paraId="384BB419" w14:textId="77777777" w:rsidTr="009A4737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E4F9B0" w14:textId="77777777" w:rsidR="004F6448" w:rsidRPr="00170F8F" w:rsidRDefault="004F6448" w:rsidP="004F6448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426538" w:rsidRPr="00D74C65" w14:paraId="00D051B1" w14:textId="77777777" w:rsidTr="00426538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B4907C9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FF50EB" w14:textId="77777777" w:rsidR="00426538" w:rsidRPr="00D74C65" w:rsidRDefault="00426538" w:rsidP="004F6448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6538" w:rsidRPr="00B4176C" w14:paraId="10C1551D" w14:textId="77777777" w:rsidTr="00426538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2DAB2C4" w14:textId="7F3F0EF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B08DD47" w14:textId="77777777" w:rsidR="00426538" w:rsidRPr="004C60F2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72AD1DA" w14:textId="57036A6F" w:rsidR="00426538" w:rsidRPr="00D76E7E" w:rsidRDefault="00426538" w:rsidP="0042653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26538" w:rsidRPr="00B4176C" w14:paraId="15010B91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58F82" w14:textId="1C125085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23F4A9D" w14:textId="373AE3D6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7B4B20C1" w14:textId="77777777" w:rsidTr="008E2413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F34D31" w14:textId="05A7CEB8" w:rsidR="00426538" w:rsidRPr="002B2629" w:rsidRDefault="00426538" w:rsidP="00426538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E4F43E" w14:textId="69434D00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66BBA0E" w14:textId="77777777" w:rsidTr="008E2413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C348221" w14:textId="11B21880" w:rsidR="00426538" w:rsidRPr="002B2629" w:rsidRDefault="00426538" w:rsidP="00426538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0E2C3" w14:textId="55EDE50C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426538" w:rsidRPr="00B4176C" w14:paraId="67CE2DA5" w14:textId="77777777" w:rsidTr="008E2413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CD91AA" w14:textId="7862AE0E" w:rsidR="00426538" w:rsidRPr="00937612" w:rsidRDefault="00426538" w:rsidP="0042653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259F3C8" w14:textId="2278D45A" w:rsidR="00426538" w:rsidRDefault="00426538" w:rsidP="00426538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6BBA0CD9" w14:textId="77777777" w:rsidR="006D0BC6" w:rsidRDefault="006D0BC6" w:rsidP="00445146">
      <w:pPr>
        <w:rPr>
          <w:rFonts w:cstheme="minorHAnsi"/>
        </w:rPr>
      </w:pPr>
    </w:p>
    <w:p w14:paraId="5B8BCEFA" w14:textId="77777777" w:rsidR="007D4196" w:rsidRDefault="007D4196" w:rsidP="00445146">
      <w:pPr>
        <w:rPr>
          <w:rFonts w:cstheme="minorHAnsi"/>
        </w:rPr>
      </w:pPr>
    </w:p>
    <w:p w14:paraId="1D902743" w14:textId="1077561E" w:rsidR="008C23E6" w:rsidRDefault="008C23E6" w:rsidP="00445146">
      <w:pPr>
        <w:rPr>
          <w:rFonts w:cstheme="minorHAnsi"/>
        </w:rPr>
      </w:pPr>
    </w:p>
    <w:p w14:paraId="4D2F7312" w14:textId="305E5FE4" w:rsidR="008E2413" w:rsidRDefault="008E2413" w:rsidP="00445146">
      <w:pPr>
        <w:rPr>
          <w:rFonts w:cstheme="minorHAnsi"/>
        </w:rPr>
      </w:pPr>
    </w:p>
    <w:p w14:paraId="2F918C50" w14:textId="7DC0B4C5" w:rsidR="008E2413" w:rsidRDefault="008E2413" w:rsidP="00445146">
      <w:pPr>
        <w:rPr>
          <w:rFonts w:cstheme="minorHAnsi"/>
        </w:rPr>
      </w:pPr>
    </w:p>
    <w:p w14:paraId="64E3F65B" w14:textId="186EE697" w:rsidR="008E2413" w:rsidRDefault="008E2413" w:rsidP="00445146">
      <w:pPr>
        <w:rPr>
          <w:rFonts w:cstheme="minorHAnsi"/>
        </w:rPr>
      </w:pPr>
    </w:p>
    <w:p w14:paraId="7190E70D" w14:textId="61D331A3" w:rsidR="008E2413" w:rsidRDefault="008E2413" w:rsidP="00445146">
      <w:pPr>
        <w:rPr>
          <w:rFonts w:cstheme="minorHAnsi"/>
        </w:rPr>
      </w:pPr>
    </w:p>
    <w:p w14:paraId="7E2415EC" w14:textId="496A0B86" w:rsidR="005C0D72" w:rsidRDefault="005C0D72" w:rsidP="00445146">
      <w:pPr>
        <w:rPr>
          <w:rFonts w:cstheme="minorHAnsi"/>
        </w:rPr>
      </w:pPr>
    </w:p>
    <w:p w14:paraId="0448F936" w14:textId="77777777" w:rsidR="005C0D72" w:rsidRDefault="005C0D72" w:rsidP="00445146">
      <w:pPr>
        <w:rPr>
          <w:rFonts w:cstheme="minorHAnsi"/>
        </w:rPr>
      </w:pPr>
    </w:p>
    <w:p w14:paraId="216E11CD" w14:textId="57F03E4D" w:rsidR="008E2413" w:rsidRDefault="008E2413" w:rsidP="00445146">
      <w:pPr>
        <w:rPr>
          <w:rFonts w:cstheme="minorHAnsi"/>
        </w:rPr>
      </w:pPr>
    </w:p>
    <w:p w14:paraId="3692FA26" w14:textId="3F93460B" w:rsidR="00426538" w:rsidRDefault="00426538" w:rsidP="00445146">
      <w:pPr>
        <w:rPr>
          <w:rFonts w:cstheme="minorHAnsi"/>
        </w:rPr>
      </w:pPr>
    </w:p>
    <w:p w14:paraId="0FF2DD5B" w14:textId="77777777" w:rsidR="00426538" w:rsidRDefault="00426538" w:rsidP="00445146">
      <w:pPr>
        <w:rPr>
          <w:rFonts w:cstheme="minorHAnsi"/>
        </w:rPr>
      </w:pPr>
    </w:p>
    <w:p w14:paraId="76F035A2" w14:textId="78468428" w:rsidR="0097389E" w:rsidRDefault="0097389E" w:rsidP="00445146">
      <w:pPr>
        <w:rPr>
          <w:rFonts w:cstheme="minorHAnsi"/>
        </w:rPr>
      </w:pPr>
    </w:p>
    <w:p w14:paraId="4448D98F" w14:textId="39CF137F" w:rsidR="0097389E" w:rsidRDefault="0097389E" w:rsidP="00445146">
      <w:pPr>
        <w:rPr>
          <w:rFonts w:cstheme="minorHAnsi"/>
        </w:rPr>
      </w:pPr>
    </w:p>
    <w:p w14:paraId="582BD317" w14:textId="77777777" w:rsidR="0097389E" w:rsidRDefault="0097389E" w:rsidP="00445146">
      <w:pPr>
        <w:rPr>
          <w:rFonts w:cstheme="minorHAnsi"/>
        </w:rPr>
      </w:pPr>
    </w:p>
    <w:p w14:paraId="1FA8B33B" w14:textId="77777777" w:rsidR="008E2413" w:rsidRDefault="008E2413" w:rsidP="00445146">
      <w:pPr>
        <w:rPr>
          <w:rFonts w:cstheme="minorHAnsi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0E077509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426538"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8C5FFEE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F8316A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428C9530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64418A6" w14:textId="77777777" w:rsidR="007329B7" w:rsidRPr="006414AD" w:rsidRDefault="007329B7" w:rsidP="00A61CF5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1D72535A" w14:textId="77777777" w:rsidR="007329B7" w:rsidRPr="006414AD" w:rsidRDefault="007329B7" w:rsidP="007329B7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45F45C44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4A847BDD" w14:textId="77777777" w:rsidR="007329B7" w:rsidRPr="006414AD" w:rsidRDefault="007329B7" w:rsidP="00A61CF5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7909AFC" w14:textId="39B329F5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7B3088E7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1000F3D7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0F974491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392E30C3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3C118A9F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07FFD12E" w14:textId="77777777" w:rsidR="00426538" w:rsidRP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7C0875E6" w14:textId="3DB12652" w:rsidR="00426538" w:rsidRDefault="00426538" w:rsidP="00426538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5017ED22" w14:textId="514B273A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B2CB6CF" w14:textId="0D6DFBC5" w:rsid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4F605C81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6B9FEE7D" w14:textId="77777777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718D2E03" w14:textId="562FA959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502B2BFD" w14:textId="3EC993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23436F57" w14:textId="7D809C96" w:rsidR="00426538" w:rsidRPr="00426538" w:rsidRDefault="00426538" w:rsidP="00426538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48438A49" w14:textId="77777777" w:rsidR="007329B7" w:rsidRPr="006414AD" w:rsidRDefault="007329B7" w:rsidP="007329B7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621CE3F7" w14:textId="1AFA1BAD" w:rsidR="007329B7" w:rsidRPr="006414AD" w:rsidRDefault="007329B7" w:rsidP="007329B7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 w:rsidR="00426538"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09626595" w14:textId="77777777" w:rsidR="007329B7" w:rsidRPr="006414AD" w:rsidRDefault="007329B7" w:rsidP="007329B7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828E5E0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140799E5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2A79FAA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14:paraId="73A4FC72" w14:textId="77777777" w:rsidR="00426538" w:rsidRPr="00426538" w:rsidRDefault="00426538" w:rsidP="00426538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Grafički: monotipija, kartonski tisak.</w:t>
      </w:r>
    </w:p>
    <w:p w14:paraId="458110A8" w14:textId="77777777" w:rsidR="007329B7" w:rsidRPr="006414AD" w:rsidRDefault="007329B7" w:rsidP="007329B7">
      <w:pPr>
        <w:rPr>
          <w:rFonts w:eastAsia="Times New Roman" w:cstheme="minorHAnsi"/>
          <w:b/>
          <w:i/>
          <w:sz w:val="10"/>
          <w:lang w:eastAsia="hr-HR"/>
        </w:rPr>
      </w:pPr>
    </w:p>
    <w:p w14:paraId="0368CBEF" w14:textId="77777777" w:rsidR="007329B7" w:rsidRPr="006414AD" w:rsidRDefault="007329B7" w:rsidP="007329B7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4F9EFF4A" w:rsidR="007329B7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21B4A5B5" w14:textId="77777777" w:rsidR="00600A20" w:rsidRPr="006414AD" w:rsidRDefault="00600A20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2A45D2D8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53B663E3" w14:textId="1722D6E1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2E9A404B" w14:textId="77777777" w:rsidR="00600A20" w:rsidRDefault="00600A20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7690A909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26B1C2BF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7329B7" w:rsidRPr="00B4176C" w14:paraId="5A2D5785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D42B7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7329B7" w:rsidRPr="00B4176C" w14:paraId="14B324C2" w14:textId="77777777" w:rsidTr="00D42B7C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3CA62789" w:rsidR="007329B7" w:rsidRPr="00621A3B" w:rsidRDefault="007329B7" w:rsidP="00621A3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OŠ LK </w:t>
            </w:r>
            <w:r w:rsidR="00621A3B"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A.3.1. Učenik likovnim i vizualnim izražavanjem interpretira različite sadržaje</w:t>
            </w:r>
          </w:p>
        </w:tc>
      </w:tr>
      <w:tr w:rsidR="007329B7" w:rsidRPr="00BD6CF4" w14:paraId="4AEDCDD9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7777777" w:rsidR="007329B7" w:rsidRPr="00BD6CF4" w:rsidRDefault="007329B7" w:rsidP="00D42B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EEAA85F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5B49F7C3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D42B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1162" w:rsidRPr="00B4176C" w14:paraId="51AB8125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FFECAEF" w14:textId="77777777" w:rsidR="00731162" w:rsidRPr="003C439D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608C5CB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03CDBCF7" w14:textId="5E284006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06D6F31A" w14:textId="492D0809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7F38D5BA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0CBC0925" w14:textId="426C43FF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B5C2CE9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A33EF2B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556AF64C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0377ABDD" w14:textId="77777777" w:rsidR="00731162" w:rsidRPr="005F31F6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4B78D83" w14:textId="77777777" w:rsidR="00731162" w:rsidRPr="00A1756C" w:rsidRDefault="00731162" w:rsidP="00731162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108E02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6C8B1738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2F06B94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2FFDBA79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0BC8F7E" w14:textId="77777777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E76EDA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50947231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69EDA933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5D80FCD7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4CD99164" w14:textId="3870B2DA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731162" w:rsidRPr="00B4176C" w14:paraId="06F9943A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52C2FD7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5B340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76ABB56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345BFFF3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4876CFB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110C63E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23621B8B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5C76FED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4F1D9510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3CEC68F8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5483C9FC" w14:textId="77777777" w:rsidR="00731162" w:rsidRPr="000A0536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13E1EF33" w14:textId="5EE8A4DB" w:rsidR="00731162" w:rsidRPr="003C439D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8A1A81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C9E736B" w14:textId="666397A4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</w:t>
            </w:r>
            <w:r w:rsidR="00B47EF3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00A20"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5BE9A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1C4296A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19A70A4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5CE0139A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B5CD47D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3507535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0AD5C20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5B42AB7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5054FC7B" w14:textId="0BD78853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766C9CE" w14:textId="77777777" w:rsidR="00731162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4C09455F" w14:textId="77777777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AB72C13" w14:textId="302F0673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229139" w14:textId="17173AB4" w:rsidR="00731162" w:rsidRPr="00A236E9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5DA24633" w14:textId="7133C575" w:rsidR="00731162" w:rsidRPr="00A1756C" w:rsidRDefault="00731162" w:rsidP="0073116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9750D22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4A85B3CF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064FD99B" w14:textId="6F6C28D0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F81A2E2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="00731162"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162"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05BB4C6" w14:textId="60C6D45D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="00731162"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4FBD8DF" w14:textId="77777777" w:rsidR="00600A20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932E2E1" w14:textId="7C42A6D7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50368823" w14:textId="357916DF" w:rsidR="00731162" w:rsidRPr="00A236E9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="00731162"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="00731162"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="00731162"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57117B9C" w14:textId="37F8C447" w:rsidR="00731162" w:rsidRDefault="00600A20" w:rsidP="007311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731162"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4BFE1CB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60460595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1B6B4BCB" w14:textId="7777777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7E476004" w14:textId="23AFF3F7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133B7F47" w14:textId="28C4DF1C" w:rsidR="00731162" w:rsidRPr="00731162" w:rsidRDefault="00731162" w:rsidP="00731162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356C0817" w14:textId="610570CA" w:rsidR="00731162" w:rsidRPr="00731162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356DF53" w14:textId="77777777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26C22F06" w14:textId="77777777" w:rsidR="00731162" w:rsidRPr="005F31F6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6883FD67" w14:textId="77777777" w:rsidR="00600A20" w:rsidRPr="005F31F6" w:rsidRDefault="00731162" w:rsidP="00600A20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 w:rsidR="00600A20"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2A9D54BA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70C82428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4920026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6C08E43C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2C28C231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2AE96F6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6EE227F1" w14:textId="77777777" w:rsidR="00600A20" w:rsidRDefault="00600A20" w:rsidP="00600A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5233AD0" w14:textId="77777777" w:rsidR="00600A20" w:rsidRPr="00A236E9" w:rsidRDefault="00600A20" w:rsidP="00600A20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18E85BD3" w14:textId="63943DEA" w:rsidR="00731162" w:rsidRDefault="00731162" w:rsidP="00731162">
            <w:pPr>
              <w:rPr>
                <w:rFonts w:cstheme="minorHAnsi"/>
                <w:sz w:val="24"/>
                <w:szCs w:val="24"/>
              </w:rPr>
            </w:pPr>
          </w:p>
          <w:p w14:paraId="251774C3" w14:textId="77777777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0FE71EC8" w14:textId="1BF55032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30948C24" w14:textId="76454EA9" w:rsidR="00731162" w:rsidRPr="00A236E9" w:rsidRDefault="00731162" w:rsidP="00731162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C7F33F9" w14:textId="5BE79C8F" w:rsidR="00731162" w:rsidRPr="00A1756C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731162" w:rsidRPr="00B4176C" w14:paraId="3D8B8369" w14:textId="77777777" w:rsidTr="00D42B7C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2B98E8" w14:textId="7E95CBED" w:rsidR="00731162" w:rsidRPr="00621A3B" w:rsidRDefault="00731162" w:rsidP="0073116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48C15FF8" w14:textId="3A3588A2" w:rsidR="00731162" w:rsidRPr="00A1756C" w:rsidRDefault="00731162" w:rsidP="0073116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731162" w:rsidRPr="00BD6CF4" w14:paraId="694B1BA9" w14:textId="77777777" w:rsidTr="00D42B7C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731162" w:rsidRPr="00BD6CF4" w:rsidRDefault="00731162" w:rsidP="00731162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36380AA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5B4BDCBD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731162" w:rsidRPr="00BD6CF4" w:rsidRDefault="00731162" w:rsidP="007311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5227D4A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1711E54" w14:textId="2CFB8F6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BA540A0" w14:textId="5FDDB9C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DAD183D" w14:textId="582C2F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3487A092" w14:textId="022240BC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B47EF3" w:rsidRPr="00B4176C" w14:paraId="7E8E3A75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7DBBE98C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D776D7" w14:textId="113845EB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20F71736" w14:textId="36DF104E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2681423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B47EF3" w:rsidRPr="00B4176C" w14:paraId="21AC2F3A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5D8CCDB1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55EE7CEB" w14:textId="47D56B6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93B1B30" w14:textId="61863631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74D9E597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B47EF3" w:rsidRPr="00B4176C" w14:paraId="4D337A99" w14:textId="77777777" w:rsidTr="00D42B7C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6B98F09A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65533430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05F32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34EC1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8D182F9" w14:textId="6F6B58E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6649D25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917DAAE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32D1515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538EB898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89A8B42" w14:textId="254C83A0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036253E4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6E38FF3B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BA47D7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106ECC0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6BDD4608" w14:textId="0596C593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04264A62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C004AFF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249F7B9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AB13AF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2D47FB1" w14:textId="6C2EF502" w:rsidR="00B47EF3" w:rsidRPr="00F4692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426538" w:rsidRPr="00B4176C" w14:paraId="6D2150BD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3084AE59" w14:textId="29508706" w:rsidR="00426538" w:rsidRPr="00426538" w:rsidRDefault="00426538" w:rsidP="00426538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426538" w:rsidRPr="00BD6CF4" w14:paraId="3562539D" w14:textId="77777777" w:rsidTr="00600A20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0CE659F" w14:textId="77777777" w:rsidR="00426538" w:rsidRPr="00BD6CF4" w:rsidRDefault="00426538" w:rsidP="00E9103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7BEC5ABF" w14:textId="77777777" w:rsidR="00426538" w:rsidRPr="00BD6CF4" w:rsidRDefault="00426538" w:rsidP="00E910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600A20" w:rsidRPr="00B4176C" w14:paraId="78F91F02" w14:textId="77777777" w:rsidTr="00600A20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182E7C30" w14:textId="4427D285" w:rsidR="00600A20" w:rsidRPr="003C439D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245C0358" w14:textId="31DD2045" w:rsidR="00600A20" w:rsidRPr="00F46929" w:rsidRDefault="00600A20" w:rsidP="00600A2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B47EF3" w:rsidRPr="00B4176C" w14:paraId="35C22F9C" w14:textId="77777777" w:rsidTr="00D42B7C">
        <w:tc>
          <w:tcPr>
            <w:tcW w:w="16019" w:type="dxa"/>
            <w:gridSpan w:val="6"/>
            <w:shd w:val="clear" w:color="auto" w:fill="C5E0B3" w:themeFill="accent6" w:themeFillTint="66"/>
          </w:tcPr>
          <w:p w14:paraId="5D162625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B47EF3" w:rsidRPr="00B4176C" w14:paraId="1DC52213" w14:textId="77777777" w:rsidTr="00D42B7C">
        <w:tc>
          <w:tcPr>
            <w:tcW w:w="16019" w:type="dxa"/>
            <w:gridSpan w:val="6"/>
            <w:shd w:val="clear" w:color="auto" w:fill="DEEAF6" w:themeFill="accent1" w:themeFillTint="33"/>
          </w:tcPr>
          <w:p w14:paraId="75A94929" w14:textId="702D9E15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7A68B3C2" w14:textId="68AACED2" w:rsidR="00B47EF3" w:rsidRPr="003C439D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B47EF3" w:rsidRPr="00BD6CF4" w14:paraId="01529FFC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72E601F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92A2C9A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24A45AA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4E1EB0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A037CEF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62DCB889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48A04632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4F87938" w14:textId="47B1D19E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8A142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7534765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78AD7E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B4F2FF5" w14:textId="7777777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2E8BD3A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25B024E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1855D2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245499AF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7EFC94E" w14:textId="77777777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89EAC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660C0CFD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775B4450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3589B51" w14:textId="77777777" w:rsidR="00B47EF3" w:rsidRPr="00A236E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250AA68E" w14:textId="794B156A" w:rsidR="00B47EF3" w:rsidRPr="00255D8E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B47EF3" w:rsidRPr="00B4176C" w14:paraId="517A0158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7F188C" w14:textId="2F5C68DB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skulptura, grafika, vizualne komunikacije i dizajn (grafički, produkt), arhitektura i urbanizam, fotografija, film (igrani i animirani), strip, scenografija, kostimografija, lutkarstvo.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DDDA3B4" w14:textId="50817D0A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urbanizam, fotografija, film (igrani i animirani), strip, scenografija, kostimografija, lutkarstvo.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DDF8FF" w14:textId="12A6DA74" w:rsidR="00B47EF3" w:rsidRPr="00255D8E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produkt), arhitektura i urbanizam, fotografija, film (igrani i animirani), strip, scenografija, kostimografija, lutkarstvo.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A628DB" w14:textId="2617443F" w:rsidR="00B47EF3" w:rsidRPr="003C439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arhitektura i urbanizam, fotografija, film (igrani i animirani), strip, scenografija, kostimografija, lutkarstvo.</w:t>
            </w:r>
          </w:p>
        </w:tc>
      </w:tr>
      <w:tr w:rsidR="00B47EF3" w:rsidRPr="00B4176C" w14:paraId="6FA8A524" w14:textId="77777777" w:rsidTr="00D42B7C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92781E" w14:textId="077E7392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1E16E700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B47EF3" w:rsidRPr="00BD6CF4" w14:paraId="70A39691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73B9DD01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C6065E7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3856C0BC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ED41B0E" w14:textId="0AE15107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1ED4F5" w14:textId="24EB78F6" w:rsidR="00B47EF3" w:rsidRPr="00255D8E" w:rsidRDefault="00B47EF3" w:rsidP="00B47EF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BDC91EC" w14:textId="788C435D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7D6D92F" w14:textId="38014A5C" w:rsidR="00B47EF3" w:rsidRPr="00255D8E" w:rsidRDefault="00B47EF3" w:rsidP="00B47EF3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B47EF3" w:rsidRPr="00B4176C" w14:paraId="3993B320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32CABE8" w14:textId="00EE3890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BEBA7" w14:textId="248E83C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11C2FA0" w14:textId="0A61AF9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609A5FAA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B47EF3" w:rsidRPr="00B4176C" w14:paraId="237A4253" w14:textId="77777777" w:rsidTr="00D42B7C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197E34" w14:textId="4DFC9692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0B44AB" w14:textId="1D54E9DB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74561B4D" w14:textId="5D9C3C04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662483E" w14:textId="4DB74DE7" w:rsidR="00B47EF3" w:rsidRPr="00255D8E" w:rsidRDefault="00B47EF3" w:rsidP="00B47EF3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B47EF3" w:rsidRPr="00B4176C" w14:paraId="5B7B3C65" w14:textId="77777777" w:rsidTr="00BC3749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146AABC1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9FF2711" w14:textId="0C653C89" w:rsidR="00B47EF3" w:rsidRPr="00255D8E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2FCD2F0D" w14:textId="77777777" w:rsidTr="00D42B7C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B47EF3" w:rsidRPr="000A782C" w:rsidRDefault="00B47EF3" w:rsidP="00B47EF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B47EF3" w:rsidRPr="00B4176C" w14:paraId="7B5CFB1E" w14:textId="77777777" w:rsidTr="00D42B7C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D92DF7C" w14:textId="25F1863B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3694891D" w14:textId="2E64443E" w:rsidR="00B47EF3" w:rsidRPr="00D4456E" w:rsidRDefault="00B47EF3" w:rsidP="00B47EF3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B47EF3" w:rsidRPr="00BD6CF4" w14:paraId="7F508A33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4ED555C8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6948BA9C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47EF3" w:rsidRPr="00B4176C" w14:paraId="74DD85C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40D68DFC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0211E6A6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3CA299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6C3198F" w14:textId="7DA9B9E1" w:rsidR="00B47EF3" w:rsidRPr="00BC3749" w:rsidRDefault="00B47EF3" w:rsidP="00B47EF3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C8BB01B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15EFED07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15B87837" w14:textId="77777777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64EAB4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2A8CC7F8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75E040F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60E893B8" w14:textId="7777777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2A508D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D6109DC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3EC4388E" w14:textId="77777777" w:rsidR="00B47EF3" w:rsidRPr="00841FED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5577ED75" w14:textId="08BA6E57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B47EF3" w:rsidRPr="00B4176C" w14:paraId="1797BB21" w14:textId="77777777" w:rsidTr="00D42B7C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3F94244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7C7002BE" w14:textId="7777777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6FE42748" w14:textId="70261D45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C3D5E4" w14:textId="7327AF68" w:rsidR="00B47EF3" w:rsidRPr="00BC3749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9F1527C" w14:textId="548124A3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F643E7" w14:textId="796764CB" w:rsidR="00B47EF3" w:rsidRPr="00BC3749" w:rsidRDefault="00B47EF3" w:rsidP="00B47E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B47EF3" w:rsidRPr="00B4176C" w14:paraId="3AD7D073" w14:textId="77777777" w:rsidTr="00D42B7C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613EA9" w14:textId="6D5D2ACF" w:rsidR="00B47EF3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3AADDBD8" w14:textId="77777777" w:rsidR="00B47EF3" w:rsidRPr="003C439D" w:rsidRDefault="00B47EF3" w:rsidP="00B47EF3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B47EF3" w:rsidRPr="00BD6CF4" w14:paraId="1C9510E2" w14:textId="77777777" w:rsidTr="00D42B7C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464A399" w14:textId="77777777" w:rsidR="00B47EF3" w:rsidRPr="00BD6CF4" w:rsidRDefault="00B47EF3" w:rsidP="00B47EF3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23E4D390" w14:textId="77777777" w:rsidR="00B47EF3" w:rsidRPr="00BD6CF4" w:rsidRDefault="00B47EF3" w:rsidP="00B47E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EF3" w:rsidRPr="00B4176C" w14:paraId="581D5081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57237" w14:textId="4F08E58D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4C441CD" w14:textId="77777777" w:rsidR="00B47EF3" w:rsidRPr="00F277AF" w:rsidRDefault="00B47EF3" w:rsidP="00B47EF3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90BF78B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992A4" w14:textId="235B3B33" w:rsidR="00B47EF3" w:rsidRPr="00A7424A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98B88CE" w14:textId="4A67FB1D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5885CF79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64871" w14:textId="5B3D0580" w:rsidR="00B47EF3" w:rsidRPr="00A7424A" w:rsidRDefault="00B47EF3" w:rsidP="00B47EF3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FB471FD" w14:textId="77777777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B47EF3" w:rsidRPr="00B4176C" w14:paraId="1EF6B4F6" w14:textId="77777777" w:rsidTr="00447980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C8E0F2" w14:textId="6E07C237" w:rsidR="00B47EF3" w:rsidRPr="000A0536" w:rsidRDefault="00B47EF3" w:rsidP="00B47E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6A882A" w14:textId="62D9F872" w:rsidR="00B47EF3" w:rsidRPr="00F277AF" w:rsidRDefault="00B47EF3" w:rsidP="00B47EF3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75499F" w14:textId="5F1D0AB3" w:rsidR="007329B7" w:rsidRDefault="007329B7" w:rsidP="007329B7">
      <w:pPr>
        <w:rPr>
          <w:rFonts w:cstheme="minorHAnsi"/>
          <w:sz w:val="24"/>
        </w:rPr>
      </w:pPr>
    </w:p>
    <w:p w14:paraId="4E962B7B" w14:textId="77777777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46B9CFAA" w:rsidR="007329B7" w:rsidRDefault="00600A20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329B7">
              <w:rPr>
                <w:rFonts w:cs="Calibri"/>
                <w:szCs w:val="22"/>
              </w:rPr>
              <w:t>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6481CFE6" w14:textId="7D7B1698" w:rsidR="007329B7" w:rsidRDefault="007329B7" w:rsidP="007329B7">
      <w:pPr>
        <w:rPr>
          <w:rFonts w:cstheme="minorHAnsi"/>
        </w:rPr>
      </w:pPr>
    </w:p>
    <w:p w14:paraId="761EC0C6" w14:textId="14D65A01" w:rsidR="00683694" w:rsidRDefault="00683694" w:rsidP="007329B7">
      <w:pPr>
        <w:rPr>
          <w:rFonts w:cstheme="minorHAnsi"/>
        </w:rPr>
      </w:pPr>
    </w:p>
    <w:p w14:paraId="7E478564" w14:textId="18D553E7" w:rsidR="00683694" w:rsidRDefault="00683694" w:rsidP="007329B7">
      <w:pPr>
        <w:rPr>
          <w:rFonts w:cstheme="minorHAnsi"/>
        </w:rPr>
      </w:pPr>
    </w:p>
    <w:p w14:paraId="4B008116" w14:textId="6D64FD5C" w:rsidR="00683694" w:rsidRDefault="00683694" w:rsidP="007329B7">
      <w:pPr>
        <w:rPr>
          <w:rFonts w:cstheme="minorHAnsi"/>
        </w:rPr>
      </w:pPr>
    </w:p>
    <w:p w14:paraId="5658A07E" w14:textId="5508E17B" w:rsidR="00683694" w:rsidRDefault="00683694" w:rsidP="007329B7">
      <w:pPr>
        <w:rPr>
          <w:rFonts w:cstheme="minorHAnsi"/>
        </w:rPr>
      </w:pPr>
    </w:p>
    <w:p w14:paraId="50BF0FB6" w14:textId="4CCAA5C3" w:rsidR="00447980" w:rsidRDefault="00447980" w:rsidP="007329B7">
      <w:pPr>
        <w:rPr>
          <w:rFonts w:cstheme="minorHAnsi"/>
        </w:rPr>
      </w:pPr>
    </w:p>
    <w:p w14:paraId="15461238" w14:textId="77777777" w:rsidR="00447980" w:rsidRDefault="00447980" w:rsidP="007329B7">
      <w:pPr>
        <w:rPr>
          <w:rFonts w:cstheme="minorHAnsi"/>
        </w:rPr>
      </w:pPr>
    </w:p>
    <w:p w14:paraId="442BB2D4" w14:textId="5B78518C" w:rsidR="00683694" w:rsidRDefault="00683694" w:rsidP="007329B7">
      <w:pPr>
        <w:rPr>
          <w:rFonts w:cstheme="minorHAnsi"/>
        </w:rPr>
      </w:pPr>
    </w:p>
    <w:p w14:paraId="31DD3C3B" w14:textId="77777777" w:rsidR="00683694" w:rsidRPr="00B4176C" w:rsidRDefault="00683694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65381D82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97389E"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4"/>
            <w:shd w:val="clear" w:color="auto" w:fill="DEEAF6" w:themeFill="accent1" w:themeFillTint="33"/>
          </w:tcPr>
          <w:p w14:paraId="7FD85B0D" w14:textId="777777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A.3.1.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3D883AD9" w14:textId="77777777" w:rsidTr="00FC2844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366D25A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144A9565" w14:textId="73851B35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471A93A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27760258" w:rsidR="00447980" w:rsidRPr="000D3C4E" w:rsidRDefault="00447980" w:rsidP="00447980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447980" w:rsidRPr="00B4176C" w14:paraId="5C49AB97" w14:textId="77777777" w:rsidTr="007A4C51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2E465C24" w14:textId="77777777" w:rsidR="00447980" w:rsidRPr="00BE2B88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447980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BA9F76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DB56A95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63C6CBFD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5C8C9E79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9A86193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6BB4012B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739DB45F" w14:textId="77777777" w:rsidR="00447980" w:rsidRPr="004C60F2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041D942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7DC873F3" w14:textId="7D1CE834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5905134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32C1811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447980" w:rsidRPr="00B4176C" w14:paraId="01C0337C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0243E54C" w14:textId="77777777" w:rsidR="00447980" w:rsidRPr="00705C07" w:rsidRDefault="00447980" w:rsidP="0044798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447980" w:rsidRPr="00B4176C" w14:paraId="6BCBBB36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112684B2" w:rsidR="00447980" w:rsidRPr="00192BFB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 w:rsidR="006E7207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447980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1D4B42D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19724111" w14:textId="77777777" w:rsidTr="0030729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2F671E5" w14:textId="5C2AEE1D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7C254D" w14:textId="7EE3759D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AFBCE9" w14:textId="7723F953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1CEF0A7E" w14:textId="3A20D792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447980" w:rsidRPr="00B4176C" w14:paraId="0A145DCE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30CC9D2F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447980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71C5F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A471B31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54EAF15A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39FFA2" w14:textId="482C417B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</w:t>
            </w:r>
            <w:r w:rsidR="005C0D7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47980" w:rsidRPr="00B4176C" w14:paraId="57F638E7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6434651E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447980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25ED2076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77777777" w:rsidR="00447980" w:rsidRPr="00E84DE7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4931E712" w14:textId="77777777" w:rsidR="00447980" w:rsidRDefault="00447980" w:rsidP="00447980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77777777" w:rsidR="00447980" w:rsidRPr="00A658D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447980" w:rsidRPr="00B4176C" w14:paraId="12F5B01D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1118EB" w14:textId="6C0302D0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447980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D81D4E7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77777777" w:rsidR="00447980" w:rsidRPr="0074058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5EFBE5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6965C5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0670964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0BDFF136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355AB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EE60C3D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47980" w:rsidRPr="00B4176C" w14:paraId="0BD004BD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48A509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8F00E28" w14:textId="77777777" w:rsidR="00447980" w:rsidRPr="000D3C4E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C5BDDBD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B5660E6" w14:textId="77777777" w:rsidR="00447980" w:rsidRPr="000D3C4E" w:rsidRDefault="00447980" w:rsidP="0044798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447980" w:rsidRPr="00B4176C" w14:paraId="682F5F56" w14:textId="77777777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14:paraId="46528E71" w14:textId="77777777" w:rsidR="00447980" w:rsidRPr="00921CDC" w:rsidRDefault="00447980" w:rsidP="00447980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447980" w:rsidRPr="00B4176C" w14:paraId="5AF21758" w14:textId="77777777" w:rsidTr="007A4C51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188052C2" w:rsidR="00447980" w:rsidRPr="004F1672" w:rsidRDefault="00447980" w:rsidP="0044798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447980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447980" w:rsidRPr="005A1FCA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1E8D194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447980" w:rsidRPr="005A1FCA" w:rsidRDefault="00447980" w:rsidP="00447980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47980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77777777" w:rsidR="00447980" w:rsidRPr="0074058E" w:rsidRDefault="00447980" w:rsidP="00447980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3DC2578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77777777" w:rsidR="00447980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7777777" w:rsidR="00447980" w:rsidRPr="001E11F1" w:rsidRDefault="00447980" w:rsidP="0044798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4A154972" w14:textId="34D10089" w:rsidR="007A4C51" w:rsidRDefault="007A4C51" w:rsidP="007A4C51">
      <w:pPr>
        <w:rPr>
          <w:sz w:val="24"/>
          <w:szCs w:val="24"/>
        </w:rPr>
      </w:pPr>
    </w:p>
    <w:p w14:paraId="510E485B" w14:textId="77777777" w:rsidR="0097389E" w:rsidRDefault="0097389E" w:rsidP="007A4C51">
      <w:pPr>
        <w:rPr>
          <w:sz w:val="24"/>
          <w:szCs w:val="24"/>
        </w:rPr>
      </w:pPr>
    </w:p>
    <w:p w14:paraId="2DAF6F4F" w14:textId="06D934D8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55CCE47C" w14:textId="306654B8" w:rsidR="00EA25E2" w:rsidRDefault="00EA25E2" w:rsidP="007A4C51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445C92CF" w:rsidR="007A4C51" w:rsidRDefault="00600A20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</w:t>
            </w:r>
            <w:r w:rsidR="007A4C51">
              <w:rPr>
                <w:rFonts w:cs="Calibri"/>
                <w:szCs w:val="22"/>
              </w:rPr>
              <w:t>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77777777" w:rsidR="007A4C51" w:rsidRDefault="007A4C51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8F2278C" w:rsidR="007329B7" w:rsidRDefault="007329B7" w:rsidP="00445146">
      <w:pPr>
        <w:rPr>
          <w:rFonts w:cstheme="minorHAnsi"/>
        </w:rPr>
      </w:pPr>
    </w:p>
    <w:p w14:paraId="7CE41773" w14:textId="55647EB4" w:rsidR="00683694" w:rsidRDefault="00683694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C339AC0" w14:textId="77777777" w:rsidR="007A4C51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6C1830FF" w14:textId="228E21CF" w:rsidR="00683694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201704FE" w14:textId="41B3C0EA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7FCAC1F" w14:textId="2363F64F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CEE65" w14:textId="38826D49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EA76621" w14:textId="77777777" w:rsidR="00C441F8" w:rsidRDefault="00C441F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2BD84F9" w14:textId="2BA31741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ABFE771" w14:textId="1F1E90D3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BBA403B" w14:textId="133F0F06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75301FC2" w14:textId="523F59B9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361FEF9" w14:textId="2BFABAEE" w:rsidR="00683694" w:rsidRDefault="00683694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4CE1F734" w14:textId="77777777" w:rsidR="0097389E" w:rsidRPr="006D70D8" w:rsidRDefault="0097389E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25FDC2B" w:rsidR="006D70D8" w:rsidRPr="006414AD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7A4C51" w:rsidRPr="00B4176C" w14:paraId="047A707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944349" w:rsidRPr="00B4176C" w14:paraId="4F730860" w14:textId="77777777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2A5EFAAD" w:rsidR="00944349" w:rsidRPr="00823DBD" w:rsidRDefault="00944349" w:rsidP="009443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8C33E4" w:rsidRPr="00823DBD" w14:paraId="7DB1C0E7" w14:textId="77777777" w:rsidTr="00683694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68D0260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AA0F238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7B7923E9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71638C1D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13033916" w14:textId="77777777" w:rsidR="00944349" w:rsidRPr="00823DBD" w:rsidRDefault="00944349" w:rsidP="009443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FE6322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98CB369" w14:textId="77777777" w:rsidR="000948DA" w:rsidRPr="004C60F2" w:rsidRDefault="000948DA" w:rsidP="000948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37C880F2" w14:textId="3E81F64A" w:rsidR="000948DA" w:rsidRPr="00944349" w:rsidRDefault="000948DA" w:rsidP="000948DA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07839B" w14:textId="7899B243" w:rsidR="000948DA" w:rsidRPr="001B1AA7" w:rsidRDefault="000948DA" w:rsidP="000948DA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 w:rsidR="003D07A4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4F478A91" w14:textId="7839953C" w:rsidR="000948DA" w:rsidRPr="00823DBD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 w:rsidR="005C0D72"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63C89CB8" w14:textId="55D026ED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05F247D" w14:textId="77777777" w:rsidR="000948DA" w:rsidRPr="00823DBD" w:rsidRDefault="000948DA" w:rsidP="000948DA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223137EE" w14:textId="1F643A6B" w:rsidR="000948DA" w:rsidRPr="00FF420F" w:rsidRDefault="000948DA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24B94A31" w14:textId="77777777" w:rsidR="000948DA" w:rsidRPr="00823DBD" w:rsidRDefault="000948DA" w:rsidP="000948DA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553B6D51" w14:textId="5A15DFCD" w:rsidR="000948DA" w:rsidRPr="00FF420F" w:rsidRDefault="00600A20" w:rsidP="000948DA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 w:rsidR="000948DA"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="000948DA"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42638B5C" w14:textId="77777777" w:rsidR="000948DA" w:rsidRPr="00823DBD" w:rsidRDefault="000948DA" w:rsidP="000948DA">
            <w:pPr>
              <w:rPr>
                <w:rFonts w:cstheme="minorHAnsi"/>
                <w:b/>
                <w:sz w:val="24"/>
              </w:rPr>
            </w:pPr>
          </w:p>
        </w:tc>
      </w:tr>
      <w:tr w:rsidR="008C33E4" w:rsidRPr="00B4176C" w14:paraId="241A861A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A1D9B73" w14:textId="02E52CD2" w:rsidR="00BE721D" w:rsidRPr="00DA507F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E169A3" w14:textId="1B6C2F72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E9E6A68" w14:textId="4B745764" w:rsidR="00BE721D" w:rsidRPr="00823DBD" w:rsidRDefault="00BE721D" w:rsidP="00BE721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062A045" w14:textId="79FF6DC1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72AB6369" w14:textId="5DF7B0D0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3411A603" w14:textId="1D80C1A4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8C33E4" w:rsidRPr="00B4176C" w14:paraId="7169A89C" w14:textId="77777777" w:rsidTr="000948DA">
        <w:tc>
          <w:tcPr>
            <w:tcW w:w="2634" w:type="dxa"/>
            <w:tcBorders>
              <w:right w:val="double" w:sz="12" w:space="0" w:color="auto"/>
            </w:tcBorders>
          </w:tcPr>
          <w:p w14:paraId="2CF52CC9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5034EA23" w14:textId="3FFB168F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90719E2" w14:textId="7087A96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78AC6C" w14:textId="3268ACEA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07B8359" w14:textId="452F1F04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17E88C62" w14:textId="0F0F0B57" w:rsidR="00BE721D" w:rsidRPr="00823DBD" w:rsidRDefault="00BE721D" w:rsidP="00BE721D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4F5E582D" w14:textId="62A78AA0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8C33E4" w:rsidRPr="00B4176C" w14:paraId="5F9D7DB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2B2F7057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42A50AEB" w14:textId="7D4C4A0C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0A0AEB7" w14:textId="3935C544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F5B780D" w14:textId="5EE413AB" w:rsidR="00BE721D" w:rsidRPr="00823DBD" w:rsidRDefault="00BE721D" w:rsidP="00BE721D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F21F7D" w14:textId="3B72D46F" w:rsidR="00BE721D" w:rsidRPr="00823DBD" w:rsidRDefault="00BE721D" w:rsidP="00BE721D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1279D7B0" w14:textId="1C313AE6" w:rsidR="00BE721D" w:rsidRPr="00823DBD" w:rsidRDefault="00280DFB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26066D58" w14:textId="533E7386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8C33E4" w:rsidRPr="00B4176C" w14:paraId="424FEC52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3949E8" w14:textId="77777777" w:rsidR="00BE721D" w:rsidRPr="004C60F2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37ECD0E3" w14:textId="6D81A0DB" w:rsidR="00BE721D" w:rsidRPr="00944349" w:rsidRDefault="00BE721D" w:rsidP="00BE721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3167487" w14:textId="35E0A0D9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770E21A" w14:textId="4A82B6C4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60619855" w:rsidR="00BE721D" w:rsidRPr="00823DBD" w:rsidRDefault="00BE721D" w:rsidP="00280DFB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13AA552C" w14:textId="4777C34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E7130A" w14:textId="1C2F5F24" w:rsidR="00BE721D" w:rsidRPr="00823DBD" w:rsidRDefault="00BE721D" w:rsidP="00280DFB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3F6960F4" w14:textId="77777777" w:rsidR="00280DFB" w:rsidRPr="004C60F2" w:rsidRDefault="00280DFB" w:rsidP="00280D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5FD253F4" w14:textId="3FB84B59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22EB9215" w14:textId="13D56F51" w:rsidR="00BE721D" w:rsidRPr="00823DBD" w:rsidRDefault="00A22C48" w:rsidP="0097389E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29B3929" w14:textId="77777777" w:rsidTr="00683694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2B4A84B" w14:textId="77777777" w:rsidR="00BE721D" w:rsidRPr="00D513F5" w:rsidRDefault="00BE721D" w:rsidP="00BE721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0F29E494" w14:textId="69DBF405" w:rsidR="00BE721D" w:rsidRPr="00944349" w:rsidRDefault="00BE721D" w:rsidP="00BE721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2B240591" w:rsidR="00BE721D" w:rsidRPr="001B1AA7" w:rsidRDefault="00BE721D" w:rsidP="00BE721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136241AF" w14:textId="57344C6D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154C12" w14:textId="30085279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DE1897" w14:textId="77777777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10140F21" w14:textId="654C027D" w:rsidR="00BE721D" w:rsidRPr="00823DBD" w:rsidRDefault="00BE721D" w:rsidP="00BE721D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0C64DE79" w14:textId="7F384FC9" w:rsidR="000B3F8E" w:rsidRPr="00D513F5" w:rsidRDefault="000B3F8E" w:rsidP="000B3F8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C952E7E" w14:textId="015642C4" w:rsidR="00BE721D" w:rsidRPr="00823DBD" w:rsidRDefault="00BE721D" w:rsidP="00BE721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16A60553" w14:textId="26126E4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2578E2" w14:textId="49D4BCA8" w:rsidR="00BE721D" w:rsidRPr="00823DBD" w:rsidRDefault="00BE721D" w:rsidP="00BE721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BE721D" w:rsidRPr="00B4176C" w14:paraId="51FC7F56" w14:textId="77777777" w:rsidTr="007A4C51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2368D47" w:rsidR="00BE721D" w:rsidRPr="00823DBD" w:rsidRDefault="00BE721D" w:rsidP="00BE721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8C33E4" w:rsidRPr="00823DBD" w14:paraId="7E9B44D9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17EE974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CCEC807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DC99EC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109C36E" w14:textId="77777777" w:rsidR="00BE721D" w:rsidRPr="00823DBD" w:rsidRDefault="00BE721D" w:rsidP="00BE72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007D30E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5AD3CA2" w14:textId="1A01C17D" w:rsidR="00A22C48" w:rsidRPr="00B764CF" w:rsidRDefault="00A22C48" w:rsidP="00A22C48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1FBD9D0" w14:textId="3B49CCB9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885B09E" w14:textId="09E1E8AA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DFB490" w14:textId="3AE108D3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BD5A83E" w14:textId="436BBBBC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621ED466" w14:textId="2C0E47B1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A41C55" w14:textId="7B4B6358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3C746F6" w14:textId="4C9FDDD6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F9922" w14:textId="70E2C545" w:rsidR="00A22C48" w:rsidRPr="00D513F5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A3984" w14:textId="0BE789D8" w:rsidR="00A22C48" w:rsidRPr="0038133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5216D9DB" w14:textId="77777777" w:rsidTr="00683694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9F63A3D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32696820" w14:textId="5752438C" w:rsidR="00A22C48" w:rsidRPr="004C60F2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5DC8FCDB" w14:textId="3C01DDD5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02994497" w14:textId="250BD307" w:rsidR="00A22C48" w:rsidRPr="00BF28DD" w:rsidRDefault="00A22C48" w:rsidP="00A22C48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591A2448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4CE90A6E" w14:textId="529FD779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6F329207" w14:textId="15DB835E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2341F2EF" w14:textId="2B03A22F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0219140D" w14:textId="66646DA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11848E" w14:textId="4542B417" w:rsidR="00A22C48" w:rsidRPr="00BF28DD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1722F3CB" w14:textId="04781DF9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F170B3D" w14:textId="3E6BB670" w:rsidR="00A22C48" w:rsidRPr="00DE3AF1" w:rsidRDefault="00A22C48" w:rsidP="00A22C48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D7A71AD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EA80407" w14:textId="46F50AFB" w:rsidR="00A22C48" w:rsidRPr="00B764CF" w:rsidRDefault="00A22C48" w:rsidP="00A22C48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komutativnosti i vezu zbrajanja i oduzimanja. </w:t>
            </w:r>
          </w:p>
          <w:p w14:paraId="51B09753" w14:textId="5CDA859A" w:rsidR="00A22C48" w:rsidRPr="00B764CF" w:rsidRDefault="00A22C48" w:rsidP="00A22C48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5425CC2C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2793D80" w14:textId="401AE5AD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0394BB6" w14:textId="62EA0180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1A7AC2" w14:textId="46487BAB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5BD25BC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14:paraId="3FE41EB2" w14:textId="245D9C9A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8C33E4" w:rsidRPr="00B4176C" w14:paraId="01307EB0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1B30CBC" w14:textId="77777777" w:rsidR="00A22C48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4D67B99C" w14:textId="2773CB34" w:rsidR="00A22C48" w:rsidRPr="00B764CF" w:rsidRDefault="00A22C48" w:rsidP="00A22C48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4F63076B" w:rsidR="00A22C48" w:rsidRPr="001B1AA7" w:rsidRDefault="00A22C48" w:rsidP="00A22C48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C3AC01C" w14:textId="25207042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87F6C64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34E8D77A" w14:textId="0A0875C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B6E1F0D" w14:textId="77777777" w:rsidR="00A22C48" w:rsidRPr="00F34E2A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639F2CF9" w14:textId="684068FC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8D3B80" w14:textId="49C71655" w:rsidR="00A22C48" w:rsidRPr="006847AE" w:rsidRDefault="00A22C48" w:rsidP="00A22C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8C33E4" w:rsidRPr="00B4176C" w14:paraId="1F036BF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047566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58843B4A" w14:textId="187CE5AF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1775D1C6" w:rsidR="00ED7304" w:rsidRPr="001B1AA7" w:rsidRDefault="00ED7304" w:rsidP="00ED730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693DA18" w14:textId="45445C81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229367" w14:textId="6A9D8FFC" w:rsidR="00ED7304" w:rsidRPr="006847AE" w:rsidRDefault="00ED7304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BD03305" w14:textId="77777777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767D913C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79618C0" w14:textId="75DEC986" w:rsidR="00ED7304" w:rsidRPr="004C60F2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4A399B30" w14:textId="77777777" w:rsidR="00ED7304" w:rsidRPr="006847AE" w:rsidRDefault="00ED7304" w:rsidP="00ED73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4075ED73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A842ED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1C06F2B9" w14:textId="1B8E407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02C82274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68BBEB6" w14:textId="546E85F1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E643D2C" w14:textId="688149F5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667FBF" w14:textId="42DC01D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>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13F9CFA" w14:textId="49049A5A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tekstualne zadatke u kojima se pojavljuju imena članova </w:t>
            </w:r>
            <w:r w:rsidR="00DB698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zbrajanju i oduzimanju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komunikaciji na satu.</w:t>
            </w:r>
          </w:p>
        </w:tc>
      </w:tr>
      <w:tr w:rsidR="008C33E4" w:rsidRPr="00B4176C" w14:paraId="6574BC8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3B4C3A3A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5CEA5622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4FFD68C" w14:textId="1CC4CEF5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5D6794C" w14:textId="5825F443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F83A8A" w14:textId="5BD47758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 w:rsidR="00051550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0EAA97C" w14:textId="1651819C" w:rsidR="00BA36DA" w:rsidRPr="006847AE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868E1" w14:paraId="00DDE458" w14:textId="77777777" w:rsidTr="007A4C51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409BAD04" w:rsidR="00BA36DA" w:rsidRPr="00B868E1" w:rsidRDefault="00BA36DA" w:rsidP="00BA36D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8C33E4" w:rsidRPr="00823DBD" w14:paraId="62A9FDA1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8DC1D7B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5F63ED0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788C3E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4CFCAF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1BB7C635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53753A4B" w14:textId="09EB85B6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2E740798" w14:textId="2DC47B40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542098" w14:textId="1DD39F9D" w:rsidR="00051550" w:rsidRPr="001B1AA7" w:rsidRDefault="00051550" w:rsidP="0005155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3C29F6" w14:textId="20626669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A7340E9" w14:textId="7F6EE8B5" w:rsidR="00051550" w:rsidRPr="00381332" w:rsidRDefault="00051550" w:rsidP="000515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8229670" w14:textId="54124F52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D71D36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528DEE61" w14:textId="3C4A0A03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F218E2" w14:textId="48581554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29FEE0DF" w14:textId="4F138E61" w:rsidR="00051550" w:rsidRPr="0038133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FB179E8" w14:textId="5BF92381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3205987D" w14:textId="037232CD" w:rsidR="00051550" w:rsidRPr="00B4176C" w:rsidRDefault="00051550" w:rsidP="00051550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8C33E4" w:rsidRPr="00B4176C" w14:paraId="0BC6F00A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B75595B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43BAE13" w14:textId="2A66F9CC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28D7A125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D8CADD" w14:textId="2F638D95" w:rsidR="00BA36DA" w:rsidRPr="00381332" w:rsidRDefault="00051550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690EDC7" w14:textId="2685D680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0DEB6B23" w14:textId="2C744E0E" w:rsidR="00BA36DA" w:rsidRPr="005D66C4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A961C1A" w14:textId="77777777" w:rsidR="00051550" w:rsidRPr="004C60F2" w:rsidRDefault="00051550" w:rsidP="0005155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1B79D218" w14:textId="38E7B76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B7D94EC" w14:textId="42E15C7C" w:rsidR="00BA36DA" w:rsidRPr="00381332" w:rsidRDefault="00051550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 w:rsidR="00902B5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5F7274E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4B89C2FA" w:rsidR="00BA36DA" w:rsidRPr="00B4176C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3B496EED" w:rsidR="00BA36DA" w:rsidRPr="001B1AA7" w:rsidRDefault="00BA36DA" w:rsidP="00BA36D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47DBBE3F" w14:textId="0B3147A7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41E47E2" w14:textId="52793768" w:rsidR="00BA36DA" w:rsidRPr="00381332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8B89081" w14:textId="357BCE3E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4B8C71D0" w14:textId="69A3FE1B" w:rsidR="00BA36DA" w:rsidRPr="0038133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BA36DA" w:rsidRPr="00B4176C" w14:paraId="39FE723E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6B424BB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8C33E4" w:rsidRPr="00823DBD" w14:paraId="532A0058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108D68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70DAF24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304C22E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89A513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D3C60BD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A90F890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0D5C22B0" w14:textId="1AD8D451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AB70F0" w14:textId="0D524F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618671A" w14:textId="20AF81A8" w:rsidR="00BA36DA" w:rsidRPr="002E17EC" w:rsidRDefault="0033256D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3827F7" w14:textId="39A9AF8F" w:rsidR="00BA36DA" w:rsidRPr="002E17EC" w:rsidRDefault="00BF5AB9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3D583EFC" w14:textId="7777777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3261E834" w14:textId="22B65A6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CD0C505" w14:textId="26AB9657" w:rsidR="00BF5AB9" w:rsidRPr="004C60F2" w:rsidRDefault="00BF5AB9" w:rsidP="00BF5AB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7115D294" w14:textId="13724B10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B6B29A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0B55EFE3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 i distributivnost).</w:t>
            </w:r>
          </w:p>
          <w:p w14:paraId="40581EEF" w14:textId="74D9073C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A77C70" w14:textId="1B6060D5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5D7E59" w14:textId="39263ADE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20971" w14:textId="46B2E32B" w:rsidR="003D369E" w:rsidRPr="004C60F2" w:rsidRDefault="003D369E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48C4F5DF" w14:textId="2CDB2B53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719482C" w14:textId="6D58E2F1" w:rsidR="00BA36DA" w:rsidRPr="002E17EC" w:rsidRDefault="00E76F11" w:rsidP="00BA36DA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495202D2" w14:textId="4E93AF6A" w:rsidR="0033256D" w:rsidRPr="004C60F2" w:rsidRDefault="0033256D" w:rsidP="0033256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FF2A9DC" w14:textId="207D5AE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C6AA2D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4F77944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29299F25" w14:textId="42A6B727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CB201D" w14:textId="1F9DB27D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9BD1EC" w14:textId="05AECF10" w:rsidR="00BA36DA" w:rsidRPr="002E17EC" w:rsidRDefault="00E76F11" w:rsidP="00E76F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3C9BB046" w14:textId="723A11A2" w:rsidR="003D369E" w:rsidRPr="004C60F2" w:rsidRDefault="00E76F11" w:rsidP="003D36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</w:t>
            </w:r>
            <w:r w:rsidR="003D369E">
              <w:rPr>
                <w:rFonts w:eastAsia="Times New Roman" w:cstheme="minorHAnsi"/>
                <w:sz w:val="24"/>
                <w:szCs w:val="24"/>
                <w:lang w:eastAsia="hr-HR"/>
              </w:rPr>
              <w:t>očava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3D369E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D13F53" w14:textId="025F0B28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0745E4DF" w14:textId="77777777" w:rsidR="00DB29C9" w:rsidRPr="004C60F2" w:rsidRDefault="003D369E" w:rsidP="00DB29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="00DB29C9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1F69F3D7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9E97643" w14:textId="1097C93C" w:rsidR="00BA36DA" w:rsidRPr="002E17EC" w:rsidRDefault="0033256D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 w:rsidR="00DB29C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množenja i dijeljenja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44C5D36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0CD3926" w14:textId="77777777" w:rsidR="00BA36DA" w:rsidRPr="004C60F2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11F6A672" w14:textId="028B078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714AC1E1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B5755" w14:textId="4A9192D4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6D4601BD" w14:textId="6765316C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F22B33" w14:textId="21D6CB32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31BDB003" w14:textId="3EA552C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51642C6" w14:textId="5D79ED7B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EA64505" w14:textId="77777777" w:rsidR="00BA36DA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550C71DB" w14:textId="0DE2BE2C" w:rsidR="00BA36DA" w:rsidRPr="00AE70E6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520C7E0B" w14:textId="13416C3F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29D9B1F8" w14:textId="77777777" w:rsidTr="00683694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0A0CC11" w14:textId="188F36E4" w:rsidR="00BA36DA" w:rsidRPr="00F617F5" w:rsidRDefault="00BA36DA" w:rsidP="00BA36D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67D5A72A" w:rsidR="00BA36DA" w:rsidRPr="002E17EC" w:rsidRDefault="00BA36DA" w:rsidP="00BA36DA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5E9D880B" w14:textId="177A9D30" w:rsidR="00BA36DA" w:rsidRPr="002E17EC" w:rsidRDefault="00BA36DA" w:rsidP="00BA3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5C78E789" w14:textId="0E718B65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5574EEF" w14:textId="51139214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217BEA56" w14:textId="1CF60EC6" w:rsidR="00BA36DA" w:rsidRPr="002E17EC" w:rsidRDefault="00BA36DA" w:rsidP="00BA36D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BA36DA" w:rsidRPr="00B4176C" w14:paraId="0B66B280" w14:textId="77777777" w:rsidTr="007A4C51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8D50EF" w14:textId="6BED58CD" w:rsidR="00BA36DA" w:rsidRPr="007867DF" w:rsidRDefault="00BA36DA" w:rsidP="00BA36DA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8C33E4" w:rsidRPr="00823DBD" w14:paraId="164B52B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DA8B86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442788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BA38AD2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C116645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128D1F97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B019203" w14:textId="77777777" w:rsidR="00BA36DA" w:rsidRPr="00823DBD" w:rsidRDefault="00BA36DA" w:rsidP="00BA36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9FB46E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2B10B1A" w14:textId="77777777" w:rsidR="00440A42" w:rsidRPr="004C60F2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62B1C160" w14:textId="7196C53F" w:rsidR="00440A42" w:rsidRPr="003F58AB" w:rsidRDefault="00440A42" w:rsidP="00440A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85459DD" w14:textId="2D0D93C9" w:rsidR="00440A42" w:rsidRPr="001B1AA7" w:rsidRDefault="00440A42" w:rsidP="00440A4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70852E5" w14:textId="5D38B5EB" w:rsidR="00440A42" w:rsidRPr="00EE2CCF" w:rsidRDefault="00440A42" w:rsidP="00440A4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5560EC56" w14:textId="1689B103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74EBDCD6" w14:textId="2D19623B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3B311281" w14:textId="4C8DA921" w:rsidR="00440A42" w:rsidRPr="00490F54" w:rsidRDefault="00440A42" w:rsidP="00440A4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8C33E4" w:rsidRPr="00B4176C" w14:paraId="618D4648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4019FF4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0737E270" w14:textId="6E20178D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5F69B90" w14:textId="002CD12A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0713DFA" w14:textId="44F7E899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43638905" w14:textId="71C37079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03AA328" w14:textId="31F20D14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5AEA1750" w14:textId="57C26D54" w:rsidR="003C0BB7" w:rsidRPr="00EF5496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8C33E4" w:rsidRPr="00B4176C" w14:paraId="3CB29567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67A777C7" w14:textId="58CBD1E4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računskih operacija (komutativnost,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EAAF8D1" w14:textId="50388E8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(komutativnost,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183681" w14:textId="74293730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C3726DE" w14:textId="5B841192" w:rsidR="003C0BB7" w:rsidRPr="004C60F2" w:rsidRDefault="00BB7D26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vojstva komutativnost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3C0BB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samoinicijativno</w:t>
            </w:r>
            <w:r w:rsid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prilikom rješavanja zadataka.</w:t>
            </w:r>
          </w:p>
          <w:p w14:paraId="5BEFBEC4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7763F1F" w14:textId="1ADB0B5C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604F93DF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komutativnost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2E603A8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70DE3356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32482DE4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2C255BD7" w14:textId="34D8E4AE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410FCA" w14:textId="4A54B3F5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B077334" w14:textId="3CE2C4FA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2AB7466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77DB5BEB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9D5521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356231E5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320EAD9" w14:textId="3CD7B84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8C33E4" w:rsidRPr="00B4176C" w14:paraId="475C8BCF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7FC9ADB7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C31E65D" w14:textId="1F2705A3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5F28CB" w14:textId="01D6E52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7CAA5C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AACD7A0" w14:textId="77777777" w:rsidR="003C0BB7" w:rsidRPr="00B4176C" w:rsidRDefault="003C0BB7" w:rsidP="003C0BB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DA06D5B" w14:textId="77777777" w:rsidR="003C0BB7" w:rsidRPr="004C60F2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03D8F3EA" w14:textId="77777777" w:rsidR="003C0BB7" w:rsidRPr="00EE2CCF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1202DE" w14:textId="7E8FFF0A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0F04D498" w14:textId="753831AB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8C33E4" w:rsidRPr="00B4176C" w14:paraId="73A01CEC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4B1C882" w14:textId="3710137C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365E445" w14:textId="256905F6" w:rsidR="003C0BB7" w:rsidRPr="001B1AA7" w:rsidRDefault="003C0BB7" w:rsidP="003C0BB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C61E269" w14:textId="1092C9F8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6D9141F" w14:textId="77777777" w:rsidR="003C0BB7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18FE06" w14:textId="77777777" w:rsidR="0097389E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2019092F" w14:textId="70E5B9E2" w:rsidR="0097389E" w:rsidRPr="00490F54" w:rsidRDefault="0097389E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6FFBC30" w14:textId="71A71661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394DAAD9" w14:textId="70DC350E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C0BB7" w:rsidRPr="00B4176C" w14:paraId="68EC5656" w14:textId="77777777" w:rsidTr="00444137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61970C" w14:textId="615C010C" w:rsidR="003C0BB7" w:rsidRPr="007867DF" w:rsidRDefault="003C0BB7" w:rsidP="003C0BB7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8C33E4" w:rsidRPr="00823DBD" w14:paraId="7EAF2392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DB91D2C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51A10B7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A41659E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E41745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2E5D86BD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506BDE0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735D1A44" w14:textId="77777777" w:rsidTr="00683694">
        <w:tc>
          <w:tcPr>
            <w:tcW w:w="2634" w:type="dxa"/>
            <w:tcBorders>
              <w:right w:val="double" w:sz="12" w:space="0" w:color="auto"/>
            </w:tcBorders>
          </w:tcPr>
          <w:p w14:paraId="15DABEFC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258F9B32" w14:textId="77777777" w:rsidR="003C0BB7" w:rsidRPr="00381332" w:rsidRDefault="003C0BB7" w:rsidP="003C0BB7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141A117" w14:textId="57866FEA" w:rsidR="003C0BB7" w:rsidRPr="00357C28" w:rsidRDefault="003C0BB7" w:rsidP="003C0BB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DCD98C1" w14:textId="5FD23CA6" w:rsidR="003C0BB7" w:rsidRPr="00490F54" w:rsidRDefault="0030731A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="000246A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7369F871" w14:textId="1A3BF0A3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39DDE21D" w14:textId="35BA9C2D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36D04D1" w14:textId="10383680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7DE6C6D" w14:textId="77777777" w:rsidR="003C0BB7" w:rsidRPr="00357C28" w:rsidRDefault="003C0BB7" w:rsidP="003C0BB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485EAE9A" w14:textId="77777777" w:rsidR="003C0BB7" w:rsidRPr="00490F54" w:rsidRDefault="003C0BB7" w:rsidP="003C0BB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3C0BB7" w:rsidRPr="00B4176C" w14:paraId="6A2A78F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2EF78EB5" w14:textId="77777777" w:rsidR="003C0BB7" w:rsidRPr="004C209A" w:rsidRDefault="003C0BB7" w:rsidP="003C0BB7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3C0BB7" w:rsidRPr="00B4176C" w14:paraId="2099983D" w14:textId="77777777" w:rsidTr="007A4C51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12D9D43C" w:rsidR="003C0BB7" w:rsidRPr="007F1F86" w:rsidRDefault="003C0BB7" w:rsidP="003C0BB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8C33E4" w:rsidRPr="00823DBD" w14:paraId="2D7A3A7A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F2A00DF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9702FA6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4FE0B577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A9E7EFA" w14:textId="77777777" w:rsidR="003C0BB7" w:rsidRPr="00823DBD" w:rsidRDefault="003C0BB7" w:rsidP="003C0B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AD3CF7" w14:paraId="49CBD1AB" w14:textId="77777777" w:rsidTr="00E4010F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C266F0E" w14:textId="77777777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45222553" w14:textId="5F9D9C72" w:rsidR="00BB7D26" w:rsidRPr="00357C28" w:rsidRDefault="00BB7D26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1ED8FB16" w:rsidR="00BB7D26" w:rsidRPr="001B1AA7" w:rsidRDefault="00BB7D26" w:rsidP="00BB7D2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B52DFB7" w14:textId="4A55FD70" w:rsidR="00BB7D26" w:rsidRPr="00715204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FE89664" w14:textId="4992BE8C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455D4041" w14:textId="6FD61918" w:rsidR="00BB7D26" w:rsidRPr="00AD3CF7" w:rsidRDefault="00BB7D26" w:rsidP="00BB7D2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DE58F6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2576D01C" w14:textId="36A45BF3" w:rsidR="00BB7D26" w:rsidRPr="00AD3CF7" w:rsidRDefault="00BB7D26" w:rsidP="00BB7D2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A1A9B7C" w14:textId="7383CFD3" w:rsidR="00BB7D26" w:rsidRPr="00BB7D26" w:rsidRDefault="00E4010F" w:rsidP="00BB7D2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</w:t>
            </w:r>
            <w:r w:rsidR="001C7949">
              <w:rPr>
                <w:rFonts w:eastAsia="Times New Roman" w:cstheme="minorHAnsi"/>
                <w:sz w:val="24"/>
                <w:szCs w:val="24"/>
                <w:lang w:eastAsia="hr-HR"/>
              </w:rPr>
              <w:t>, a ne samo kao slovo.</w:t>
            </w:r>
          </w:p>
        </w:tc>
      </w:tr>
      <w:tr w:rsidR="008C33E4" w:rsidRPr="00AD3CF7" w14:paraId="7E1208E4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87AA9E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2B375CFF" w14:textId="0E28062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351FA164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4CFE91" w14:textId="7BD50BED" w:rsidR="00E4010F" w:rsidRPr="00E361D5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CEC370" w14:textId="01EE0B2A" w:rsidR="00E4010F" w:rsidRPr="00AD3CF7" w:rsidRDefault="001C7949" w:rsidP="00E4010F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B2C7376" w14:textId="75CBCA4D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3563A93" w14:textId="261CF146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8C33E4" w:rsidRPr="00AD3CF7" w14:paraId="3BD8271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080C2DC" w14:textId="2B049770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14EC1DD3" w14:textId="5A913C0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3E1F5C32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D2D647" w14:textId="7715334A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67361D9" w14:textId="384678B8" w:rsidR="00E4010F" w:rsidRPr="00715204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37D85A5" w14:textId="17ED4DF3" w:rsidR="00E4010F" w:rsidRPr="00715204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17CCD2D" w14:textId="4EC2352C" w:rsidR="00E4010F" w:rsidRPr="00BB7D26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8C33E4" w:rsidRPr="00AD3CF7" w14:paraId="5C797B42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A327EB9" w14:textId="77777777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6E5F8A58" w14:textId="65E4C859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24B43A2" w14:textId="4421CC15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C6E8CD1" w14:textId="31EE0529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1D2E81" w14:textId="31D60DD0" w:rsidR="00E4010F" w:rsidRPr="00AD3CF7" w:rsidRDefault="00E4010F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528DD903" w14:textId="163914B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7705424" w14:textId="7C2FD69D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6CB333D" w14:textId="357A3641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AD3CF7" w14:paraId="7435824F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72FB17" w14:textId="14E6FE8A" w:rsidR="00E4010F" w:rsidRPr="00357C28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178F33" w14:textId="5EB63A57" w:rsidR="00E4010F" w:rsidRPr="001B1AA7" w:rsidRDefault="00E4010F" w:rsidP="00E4010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4DD7C4E" w14:textId="7E2FA5B1" w:rsidR="00E4010F" w:rsidRPr="00BF28DD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FF6A1F0" w14:textId="3EDA0B99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3AF59B7" w14:textId="44898228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911A00A" w14:textId="224E1B6C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E4010F" w:rsidRPr="00B4176C" w14:paraId="63AD3416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3B7A737C" w14:textId="77777777" w:rsidR="00E4010F" w:rsidRPr="00D4208D" w:rsidRDefault="00E4010F" w:rsidP="00E4010F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4010F" w:rsidRPr="00F372ED" w14:paraId="465F85BA" w14:textId="77777777" w:rsidTr="007A4C51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10B85CDF" w:rsidR="00E4010F" w:rsidRPr="00F372ED" w:rsidRDefault="00E4010F" w:rsidP="00E4010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Opisuje i crta točku, dužinu, polupravac i pravac te njihove odnose.</w:t>
            </w:r>
          </w:p>
        </w:tc>
      </w:tr>
      <w:tr w:rsidR="008C33E4" w:rsidRPr="00823DBD" w14:paraId="1B16411C" w14:textId="77777777" w:rsidTr="00683694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51FD4667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C82B7B4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DCE6FDF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A6A50A" w14:textId="77777777" w:rsidR="00E4010F" w:rsidRPr="00823DBD" w:rsidRDefault="00E4010F" w:rsidP="00E4010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A9830F1" w14:textId="77777777" w:rsidTr="00683694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536B39" w14:textId="526F65E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3FCC85CC" w14:textId="68C53773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6110E5E9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430E9E" w14:textId="24C3E1B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C94A15B" w14:textId="7844DAAD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CFF17B8" w14:textId="09872B07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13DCAC1" w14:textId="218A658A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8C33E4" w:rsidRPr="00B4176C" w14:paraId="526F3E16" w14:textId="77777777" w:rsidTr="00683694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6A49D3E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B9A7DDE" w14:textId="1AA34B2E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77083FCA" w:rsidR="00E4010F" w:rsidRPr="007F1F86" w:rsidRDefault="00E4010F" w:rsidP="00E401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2284A5BE" w14:textId="6BCA1DA3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3304AAB3" w14:textId="6947A318" w:rsidR="001C7949" w:rsidRPr="004C60F2" w:rsidRDefault="001C7949" w:rsidP="001C794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71D20" w14:textId="6B6E5B90" w:rsidR="00E4010F" w:rsidRPr="00AD3CF7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388529D2" w14:textId="534F5631" w:rsidR="00E4010F" w:rsidRPr="001C7949" w:rsidRDefault="001C7949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6344177A" w14:textId="0C37753F" w:rsidR="001C7949" w:rsidRPr="001C7949" w:rsidRDefault="001C7949" w:rsidP="001C7949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67A224EB" w14:textId="5E8D20BE" w:rsidR="00E4010F" w:rsidRPr="00135BB1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C33E4" w:rsidRPr="00B4176C" w14:paraId="02DE274F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0587E4AD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i označava pravac i polupravac.</w:t>
            </w:r>
          </w:p>
          <w:p w14:paraId="10ADAF5B" w14:textId="0E8E4942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A1F5A96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pravac i polupravac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41E528F9" w14:textId="7C7271D1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0F61B84B" w14:textId="78DE6EE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32E7D4F0" w14:textId="6E018317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6216CDD4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polupravac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8C33E4" w:rsidRPr="00B4176C" w14:paraId="6B14719E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CBBE98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34ADCEDB" w14:textId="77777777" w:rsidR="00E4010F" w:rsidRPr="004C60F2" w:rsidRDefault="00E4010F" w:rsidP="00E401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20348BDA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FB0AE1A" w14:textId="6161E8E9" w:rsidR="00E4010F" w:rsidRPr="007A022C" w:rsidRDefault="00E4010F" w:rsidP="00E4010F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7EFDB39B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5D036CB9" w:rsidR="00E4010F" w:rsidRPr="00B4176C" w:rsidRDefault="00E4010F" w:rsidP="00E401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1CE1AB1E" w:rsidR="00E4010F" w:rsidRPr="00AD3CF7" w:rsidRDefault="00E4010F" w:rsidP="00E401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8C33E4" w:rsidRPr="00B4176C" w14:paraId="4C95B09E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96C045" w14:textId="40D477B9" w:rsidR="005E455F" w:rsidRPr="00B4176C" w:rsidRDefault="005E455F" w:rsidP="005E455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55AD4E0" w14:textId="202E8A4A" w:rsidR="005E455F" w:rsidRPr="001B1AA7" w:rsidRDefault="005E455F" w:rsidP="005E455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8A58851" w14:textId="3DF3A31B" w:rsidR="005E455F" w:rsidRPr="007A022C" w:rsidRDefault="005E455F" w:rsidP="005E455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6B577A" w14:textId="59D3676A" w:rsidR="005E455F" w:rsidRPr="00AD3CF7" w:rsidRDefault="005E455F" w:rsidP="005E455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E07CB2C" w14:textId="01194AAF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C0A2763" w14:textId="68CA1751" w:rsidR="005E455F" w:rsidRPr="00AD3CF7" w:rsidRDefault="005E455F" w:rsidP="005E455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5E455F" w:rsidRPr="00F372ED" w14:paraId="5ADE8E2C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22D6D862" w:rsidR="005E455F" w:rsidRPr="00F372ED" w:rsidRDefault="005E455F" w:rsidP="005E455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8C33E4" w:rsidRPr="00823DBD" w14:paraId="13781BD0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5E455F" w:rsidRPr="00823DBD" w:rsidRDefault="005E455F" w:rsidP="005E45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644751C3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78EC570" w14:textId="77777777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01CFAC3E" w14:textId="3DDAD505" w:rsidR="009276E5" w:rsidRPr="007E1D2A" w:rsidRDefault="009276E5" w:rsidP="009276E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1437AFFD" w:rsidR="009276E5" w:rsidRPr="001B1AA7" w:rsidRDefault="009276E5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A3DA75A" w14:textId="0CBE5FB6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39FA084E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485B24E" w14:textId="352A9080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81622F1" w14:textId="56593A19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69C828C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760BEC39" w:rsidR="009276E5" w:rsidRPr="004C60F2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2C92F631" w:rsidR="009276E5" w:rsidRPr="001B1AA7" w:rsidRDefault="009276E5" w:rsidP="009276E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BC75E91" w14:textId="639E0AB3" w:rsidR="009276E5" w:rsidRPr="007A022C" w:rsidRDefault="009276E5" w:rsidP="009276E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6AF89CCC" w:rsidR="009276E5" w:rsidRPr="005D66C4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3C6FFB9B" w:rsidR="009276E5" w:rsidRPr="00C41F0F" w:rsidRDefault="009276E5" w:rsidP="009276E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2FA078B0" w:rsidR="009276E5" w:rsidRPr="00083DA9" w:rsidRDefault="009276E5" w:rsidP="009276E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32673488" w14:textId="77777777" w:rsidTr="00683694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6D084B3" w14:textId="5183EBCF" w:rsidR="000E7DC9" w:rsidRPr="004C60F2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87F7CD3" w14:textId="16121DBE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2DE49487" w14:textId="2BF3FBB0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3522CBC5" w14:textId="569278D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2F01E69" w14:textId="198B6A89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0CB4D75" w14:textId="33369B5D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C33E4" w:rsidRPr="00B4176C" w14:paraId="43361739" w14:textId="77777777" w:rsidTr="00683694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1F189A5B" w14:textId="15106E6F" w:rsidR="000E7DC9" w:rsidRPr="007E1D2A" w:rsidRDefault="000E7DC9" w:rsidP="000E7DC9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DE659D9" w14:textId="5C46A527" w:rsidR="000E7DC9" w:rsidRPr="001B1AA7" w:rsidRDefault="000E7DC9" w:rsidP="000E7DC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59118391" w14:textId="02160C0E" w:rsidR="000E7DC9" w:rsidRPr="007A022C" w:rsidRDefault="000E7DC9" w:rsidP="000E7DC9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2D48CEFC" w14:textId="73D55F04" w:rsidR="000E7DC9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0FF13230" w14:textId="27D18E32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331F0D1E" w14:textId="2C60159B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4946FBC9" w14:textId="1A9D1805" w:rsidR="000E7DC9" w:rsidRPr="00BD04F4" w:rsidRDefault="000E7DC9" w:rsidP="000E7DC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E7DC9" w:rsidRPr="00F372ED" w14:paraId="7EDB70E1" w14:textId="77777777" w:rsidTr="007A4C51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0E106B4" w:rsidR="000E7DC9" w:rsidRPr="00F372ED" w:rsidRDefault="000E7DC9" w:rsidP="000E7DC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8C33E4" w:rsidRPr="00823DBD" w14:paraId="36DF9F5F" w14:textId="77777777" w:rsidTr="00683694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0E7DC9" w:rsidRPr="00823DBD" w:rsidRDefault="000E7DC9" w:rsidP="000E7D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C33E4" w:rsidRPr="00B4176C" w14:paraId="37ADAB25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945D13F" w14:textId="77777777" w:rsidR="00FD736F" w:rsidRPr="004C60F2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3BF1C904" w14:textId="2D727DFF" w:rsidR="00FD736F" w:rsidRPr="00D4208D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0A248320" w:rsidR="00FD736F" w:rsidRPr="001B1AA7" w:rsidRDefault="00FD736F" w:rsidP="00FD736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85F7A5F" w14:textId="55303A54" w:rsidR="00FD736F" w:rsidRPr="00FD736F" w:rsidRDefault="00FD736F" w:rsidP="00FD736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D7A07C1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E1A7BB5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65FD0B76" w14:textId="1F0120FF" w:rsidR="00FD736F" w:rsidRPr="00E82ECC" w:rsidRDefault="00FD736F" w:rsidP="00FD736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8C33E4" w:rsidRPr="00B4176C" w14:paraId="284B9FD4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577397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1C8B7140" w14:textId="4A6744B1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0D24526B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FE3812D" w14:textId="157A7549" w:rsidR="005D54BB" w:rsidRPr="005D54BB" w:rsidRDefault="005D54BB" w:rsidP="005D54BB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0D2ED6DD" w:rsidR="005D54BB" w:rsidRPr="00E82ECC" w:rsidRDefault="005D54BB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</w:t>
            </w:r>
            <w:r w:rsidR="0097389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024D30E" w14:textId="43E0718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E95E7" w14:textId="6CEC39C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515CB9AF" w14:textId="0E280336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3A2F387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A7E409A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783F4D3F" w14:textId="67B84B49" w:rsidR="005D54BB" w:rsidRPr="00D4208D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F8363CC" w14:textId="457A914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E9850F7" w14:textId="0A70106C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B860739" w14:textId="5BF2D03B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1466F4FE" w14:textId="419D029D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4CD15EE8" w14:textId="3A2F6D91" w:rsidR="005D54BB" w:rsidRPr="00FD736F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1732D1AF" w14:textId="26DA59CC" w:rsidR="005D54BB" w:rsidRPr="002D163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8C33E4" w:rsidRPr="00B4176C" w14:paraId="3E613F2F" w14:textId="77777777" w:rsidTr="00683694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EF6AA91" w14:textId="242D266F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7FA70F8" w14:textId="4CEA9220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DCC89F9" w14:textId="17CF397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AD5F1EC" w14:textId="401175C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CAEA3C2" w14:textId="658613A4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72CD05B7" w14:textId="131E0386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5D54BB" w:rsidRPr="00B4176C" w14:paraId="61E4FCE8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D654A6C" w14:textId="77777777" w:rsidR="005D54BB" w:rsidRPr="00823DBD" w:rsidRDefault="005D54BB" w:rsidP="005D54BB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5D54BB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6DCE16FE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8C33E4" w:rsidRPr="00823DBD" w14:paraId="40A4A6C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7816850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A8B7492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303BEA9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61B62705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403CB8D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C33E4" w:rsidRPr="00B4176C" w14:paraId="3A21C77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555EC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688B3A6D" w14:textId="6E00D310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7A00ABA" w14:textId="11E4D21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8258A" w14:textId="45EC6CD3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CFB91F4" w14:textId="3117499B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1654D9CE" w14:textId="4B1EEE25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0346FEE" w14:textId="656F80B8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06B6CADE" w14:textId="77F7A4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D914C1D" w14:textId="726D6AEE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8C33E4" w:rsidRPr="00B4176C" w14:paraId="3137953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0AE0A8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447F8F9A" w14:textId="04C8B17C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CB4EDE4" w14:textId="5941A06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764ABA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74172C0D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801E20A" w14:textId="761D7019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6262679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3B496217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2C028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0944D8A3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365D15B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24D8AE3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0AAC4CFB" w14:textId="2760F1E6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F11EA7E" w14:textId="499AF8A5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223BA3C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3D5D9BD0" w14:textId="77777777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FAC7E17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4B2F400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76E209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EB95829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6E4C102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57781F7E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73DFEE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D2CBA47" w14:textId="14B0731A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21D32473" w14:textId="53E69357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C2A1C48" w14:textId="0B1793A4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E8A42A4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368BBB17" w14:textId="4C699F78" w:rsidR="005D54BB" w:rsidRPr="007A022C" w:rsidRDefault="005D54BB" w:rsidP="005D54BB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92B7919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29953F6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3D1A706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5DADB79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D015D3B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6C691B02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C4DCF0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03C7BCB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300B5FF7" w14:textId="375E70E5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F6D4E4A" w14:textId="3ACAE0BF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613244" w14:textId="34E180A6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2ED23C30" w14:textId="4A1129C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525BBCFA" w14:textId="0F7DCB4F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246D9DDC" w14:textId="67ED58C2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8C33E4" w:rsidRPr="00B4176C" w14:paraId="2022960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D1DD82F" w14:textId="77777777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042BD7BF" w14:textId="265CF2A9" w:rsidR="005D54BB" w:rsidRPr="007F1F86" w:rsidRDefault="005D54BB" w:rsidP="005D54BB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007D86" w14:textId="2E459FF9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ADC4DEE" w14:textId="6F2BCAB1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60A66B8A" w14:textId="7E0BD611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27204E6D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6B78834B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1D6D7601" w14:textId="77777777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0951BF3F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C33E4" w:rsidRPr="00B4176C" w14:paraId="18B61748" w14:textId="77777777" w:rsidTr="007A022C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0E9E2824" w14:textId="53D5047C" w:rsidR="005D54BB" w:rsidRPr="004C60F2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76AD84" w14:textId="68E9A2AC" w:rsidR="005D54BB" w:rsidRPr="001B1AA7" w:rsidRDefault="005D54BB" w:rsidP="005D54BB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96DCA23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0B54C601" w14:textId="7705ED4E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7EB82E3" w14:textId="30C74D34" w:rsidR="005D54BB" w:rsidRPr="007A022C" w:rsidRDefault="005D54BB" w:rsidP="005D54BB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61090173" w14:textId="31B14583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CFEDB38" w14:textId="77777777" w:rsidR="00C441F8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0D77CD05" w14:textId="43F083D8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1898174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801011F" w14:textId="2DF61343" w:rsidR="005D54BB" w:rsidRPr="00F34E2A" w:rsidRDefault="005D54BB" w:rsidP="005D54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3380F78" w14:textId="77777777" w:rsidR="005D54BB" w:rsidRPr="00E82ECC" w:rsidRDefault="005D54BB" w:rsidP="005D54BB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D54BB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1BFEF194" w:rsidR="005D54BB" w:rsidRPr="00823DBD" w:rsidRDefault="005D54BB" w:rsidP="005D54BB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8C33E4" w:rsidRPr="00823DBD" w14:paraId="420EDD5C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12D19F1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A492484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130AC06F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1E852C0E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75F7E4BB" w14:textId="77777777" w:rsidR="005D54BB" w:rsidRPr="00823DBD" w:rsidRDefault="005D54BB" w:rsidP="005D54BB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3BF7" w:rsidRPr="00B4176C" w14:paraId="185BD1D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C6E562" w14:textId="1F2F474C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D5AAF0E" w14:textId="09F365D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13C5C4" w14:textId="2A38E28F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AFA6661" w14:textId="7196DD72" w:rsidR="004C3BF7" w:rsidRPr="00D17A9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60E9A9DB" w14:textId="1A8F488C" w:rsidR="004C3BF7" w:rsidRPr="004C3BF7" w:rsidRDefault="004C3BF7" w:rsidP="004C3BF7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33367D37" w14:textId="4449C8CE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4C6E88FC" w14:textId="0AF41BD8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478A1BDD" w14:textId="03A92476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4C3BF7" w:rsidRPr="00B4176C" w14:paraId="0759360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3CEFDF5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A9F5D55" w14:textId="42459B2B" w:rsidR="004C3BF7" w:rsidRPr="007F1F86" w:rsidRDefault="004C3BF7" w:rsidP="004C3BF7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ECC67D0" w14:textId="0B26A19B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2B7598C" w14:textId="494346A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7EF33888" w14:textId="758817F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53CCB02B" w14:textId="4EADA833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6E8F37B6" w14:textId="59132800" w:rsidR="004C3BF7" w:rsidRPr="00D61FBF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4C3BF7" w:rsidRPr="00B4176C" w14:paraId="23C3965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CEE9672" w14:textId="035EA541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0DCCB8B3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07E2B1" w14:textId="541A1CC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BC470D2" w14:textId="669218C2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3148D19" w14:textId="42C583D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290520" w14:textId="1B908A40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675B560" w14:textId="11EA6F0A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B6787D" w14:textId="5B133FB1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D392169" w14:textId="0251A06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C3BF7" w:rsidRPr="00B4176C" w14:paraId="0F5DD15A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2971271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38EF6862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384441A" w14:textId="3E44A677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43584BF" w14:textId="7C69A5F0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64324B0E" w14:textId="2F6756F8" w:rsidR="004C3BF7" w:rsidRPr="00D17A9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87656B6" w14:textId="58F6A24F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EE98345" w14:textId="2BDB0804" w:rsidR="004C3BF7" w:rsidRPr="00843F9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4C3BF7" w:rsidRPr="00B4176C" w14:paraId="6752F89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558EA37" w14:textId="50BBDED5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F671D0C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C23EF8E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64A1622" w14:textId="3761A551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3FE5DA" w14:textId="3553DB8A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792A7352" w14:textId="07A68CA6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561AB52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CF8CE44" w14:textId="1B8400D8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EF63B70" w14:textId="200DF9CC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B4176C" w14:paraId="2DE8670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190B6D0" w14:textId="52606872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C2105F" w14:textId="4ABC91F9" w:rsidR="004C3BF7" w:rsidRPr="001B1AA7" w:rsidRDefault="004C3BF7" w:rsidP="004C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AFAD8EF" w14:textId="0C80C122" w:rsidR="004C3BF7" w:rsidRPr="007A022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4615385" w14:textId="04FE1F79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4CDD130" w14:textId="02B2E8AE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DED6F0" w14:textId="2E882A07" w:rsidR="004C3BF7" w:rsidRPr="004663EB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4C3BF7" w:rsidRPr="00B4176C" w14:paraId="5703031B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146825F" w14:textId="77777777" w:rsidR="004C3BF7" w:rsidRPr="004C60F2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4D12C3FC" w14:textId="77777777" w:rsidR="004C3BF7" w:rsidRPr="00E82ECC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53E87EE0" w:rsidR="004C3BF7" w:rsidRPr="007D795C" w:rsidRDefault="004C3BF7" w:rsidP="004C3BF7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BD44AC3" w14:textId="61A91743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95C78B3" w14:textId="77777777" w:rsidR="004C3BF7" w:rsidRPr="007A022C" w:rsidRDefault="004C3BF7" w:rsidP="004C3BF7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B8F3EA6" w14:textId="07CFCB61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E412FDE" w14:textId="5F788ED0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5163350E" w14:textId="77777777" w:rsidR="004C3BF7" w:rsidRPr="00E82ECC" w:rsidRDefault="004C3BF7" w:rsidP="004C3BF7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541EE86" w14:textId="77777777" w:rsidR="004C3BF7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75D62259" w14:textId="00BEDD71" w:rsidR="004C3BF7" w:rsidRPr="00F34E2A" w:rsidRDefault="004C3BF7" w:rsidP="004C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5F73040" w14:textId="77777777" w:rsidR="004C3BF7" w:rsidRPr="00E82ECC" w:rsidRDefault="004C3BF7" w:rsidP="004C3B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3BF7" w:rsidRPr="00823DBD" w14:paraId="464B9DD0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6BF967" w14:textId="54A86ED8" w:rsidR="004C3BF7" w:rsidRPr="00823DBD" w:rsidRDefault="004C3BF7" w:rsidP="004C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4C3BF7" w:rsidRPr="00823DBD" w14:paraId="3B59AB1E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DF213A5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E88E0A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69DDB18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60EAE9C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F18659E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55FF39CF" w14:textId="77777777" w:rsidR="004C3BF7" w:rsidRPr="00823DBD" w:rsidRDefault="004C3BF7" w:rsidP="004C3B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68460AD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86061AD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63A2910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A36E52" w14:textId="0E27DC11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98E62C4" w14:textId="0972EEE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A1C4356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D514F67" w14:textId="295ED31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754BE9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4DAF1FC2" w14:textId="507B9569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16365024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623B61" w14:textId="4983BA8A" w:rsidR="00B771D3" w:rsidRPr="0079750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5E0D1250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771D3" w:rsidRPr="00B4176C" w14:paraId="47425FC2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2B7F207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DEE5B98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CAC29" w14:textId="63860FA5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EA587D8" w14:textId="5DAFF951" w:rsidR="00B771D3" w:rsidRPr="004C3BF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3F595956" w14:textId="4D9B9A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61C51959" w14:textId="1AF21A7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616A54C1" w14:textId="62C1B784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B771D3" w:rsidRPr="00B4176C" w14:paraId="10B2E59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C94EFC8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60F61A7C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630227" w14:textId="376741B2" w:rsidR="00B771D3" w:rsidRPr="001B1AA7" w:rsidRDefault="00B771D3" w:rsidP="00600A2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D567CB7" w14:textId="3FCEA71A" w:rsidR="00B771D3" w:rsidRPr="00D068A8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59FB5D8F" w14:textId="653115DC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1B411211" w14:textId="1E72D7D0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2A5EC4DC" w14:textId="1C6AA24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B771D3" w:rsidRPr="00B4176C" w14:paraId="425316CF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29801" w14:textId="24BA8404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0E8BF699" w14:textId="77777777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A8003EE" w14:textId="054818C7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1FA6961" w14:textId="2111103B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0C238BB8" w14:textId="77777777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7C28FB3" w14:textId="4EEA5E38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4AB3C58B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4EE97C6" w14:textId="77777777" w:rsidR="00B771D3" w:rsidRPr="004C60F2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6DAE4C12" w14:textId="77777777" w:rsidR="00B771D3" w:rsidRPr="00E82ECC" w:rsidRDefault="00B771D3" w:rsidP="00B771D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2A941EE" w14:textId="40C2261B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B771D3" w:rsidRPr="00B4176C" w14:paraId="3427EEC9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BFBA6BD" w14:textId="226757B6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38818C" w14:textId="412DDD18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2CE8603" w14:textId="0B728E9E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27F81D19" w14:textId="3E7AE93F" w:rsidR="00B771D3" w:rsidRPr="00E82ECC" w:rsidRDefault="00B771D3" w:rsidP="00B771D3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4811328" w14:textId="304D035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16C8E5E3" w14:textId="5E0B6815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771D3" w:rsidRPr="00823DBD" w14:paraId="62589DC2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D1F2B4" w14:textId="3D5BE04D" w:rsidR="00B771D3" w:rsidRPr="00823DBD" w:rsidRDefault="00B771D3" w:rsidP="00B771D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B771D3" w:rsidRPr="00823DBD" w14:paraId="42525C1D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CA9086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BB4F51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82C70AA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0BEB11D6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5417FDAE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376BEC3B" w14:textId="77777777" w:rsidR="00B771D3" w:rsidRPr="00823DBD" w:rsidRDefault="00B771D3" w:rsidP="00B771D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B771D3" w:rsidRPr="00B4176C" w14:paraId="3E046296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F7DAFFB" w14:textId="44AD55A2" w:rsidR="00B771D3" w:rsidRPr="00E82ECC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4EF92" w14:textId="598F6CB3" w:rsidR="00B771D3" w:rsidRPr="001B1AA7" w:rsidRDefault="00B771D3" w:rsidP="00B771D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AF7A780" w14:textId="6E164469" w:rsidR="00B771D3" w:rsidRPr="007A022C" w:rsidRDefault="00B771D3" w:rsidP="00B771D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09E1D62F" w14:textId="62E9D039" w:rsidR="00B771D3" w:rsidRPr="008C33E4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37E28624" w14:textId="5A88285E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0840EE58" w14:textId="4D3B8AE8" w:rsidR="00B771D3" w:rsidRPr="006D1F57" w:rsidRDefault="00B771D3" w:rsidP="00B771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8E203A" w:rsidRPr="00B4176C" w14:paraId="70933C97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7EF575" w14:textId="0E145A9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E9B4BD0" w14:textId="3D61D07B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6B8613F" w14:textId="10BCD559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7A77A34C" w14:textId="2671F75C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5AC08CA6" w14:textId="06C9B7D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27E0A7D4" w14:textId="48DE64D1" w:rsidR="008E203A" w:rsidRP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8E203A" w:rsidRPr="00B4176C" w14:paraId="45C6CD23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848B98A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7A3A0F55" w14:textId="792B52CC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6B33D4" w14:textId="22EA78A5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085CF5C" w14:textId="02961243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B020E9" w14:textId="7777777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D432327" w14:textId="10A130E0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3EEB5CC4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DD5C07A" w14:textId="0CF6FF35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52A80A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1CAD465" w14:textId="07AFAC38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C056380" w14:textId="77777777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E203A" w:rsidRPr="00B4176C" w14:paraId="7866B7E4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C294D4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58A4CDCC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77EC37" w14:textId="1D4AEDDF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4ADE368" w14:textId="3603EC70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3DF9D610" w14:textId="00792DF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3495F004" w14:textId="684F7E56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72598E0" w14:textId="001E109A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203A" w:rsidRPr="00B4176C" w14:paraId="085E1A6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ADE71E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946EC4F" w14:textId="02471DD2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A552318" w14:textId="19BFFB6C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40E4680B" w14:textId="4F300F55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3DB5239" w14:textId="74E98BF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15784391" w14:textId="09E9A193" w:rsidR="008E203A" w:rsidRPr="00B56C30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1363ABE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1C4D5C9" w14:textId="58492A53" w:rsidR="008E203A" w:rsidRPr="00E82ECC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74A5E21" w14:textId="32E5B13D" w:rsidR="008E203A" w:rsidRPr="00E82ECC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750EE91A" w14:textId="496346A3" w:rsidR="008E203A" w:rsidRPr="00B56C30" w:rsidRDefault="008E203A" w:rsidP="008E203A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3B09F739" w14:textId="01D5962C" w:rsidR="008E203A" w:rsidRPr="004C370D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203A" w:rsidRPr="00B4176C" w14:paraId="3544D0F1" w14:textId="77777777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14:paraId="6203579B" w14:textId="77777777" w:rsidR="008E203A" w:rsidRPr="003B1DB9" w:rsidRDefault="008E203A" w:rsidP="008E203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8E203A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503265C" w:rsidR="008E203A" w:rsidRPr="0049662D" w:rsidRDefault="008E203A" w:rsidP="008E203A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8E203A" w:rsidRPr="00823DBD" w14:paraId="0E8FA396" w14:textId="77777777" w:rsidTr="00683694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4FB0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5C8DE223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A29486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2CCC9D7F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0C2DC71" w14:textId="77777777" w:rsidR="008E203A" w:rsidRPr="00823DBD" w:rsidRDefault="008E203A" w:rsidP="008E203A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8E203A" w:rsidRPr="00B4176C" w14:paraId="1F6756E0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3244DBD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37835E60" w14:textId="0E25361C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5C85B25" w14:textId="4AF2EF17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C2F291" w14:textId="562CC32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325D8537" w14:textId="19627167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277CD337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48CC629A" w14:textId="0320B8E9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3EF7CB1" w14:textId="1147140E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758F8ED4" w14:textId="112B2140" w:rsidR="008E203A" w:rsidRPr="00EE6D66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8E203A" w:rsidRPr="00B4176C" w14:paraId="6364D3D1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A7C8C97" w14:textId="6DFB36E7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72A660D" w14:textId="226D43E9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09A01D3" w14:textId="2CAC152A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1F44D44B" w14:textId="031BF93C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2E911684" w14:textId="114B54F8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0F19948E" w14:textId="0EF92E5A" w:rsidR="008E203A" w:rsidRPr="00363033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 w:rsidR="00600A20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8E203A" w:rsidRPr="00B4176C" w14:paraId="6B6C359E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9761E39" w14:textId="77777777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2E1ED6AA" w14:textId="181F8599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1DF426" w14:textId="616C5FC2" w:rsidR="008E203A" w:rsidRPr="007D795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04ED3B5" w14:textId="7D85ABFE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482C3F14" w14:textId="40E7DFA6" w:rsidR="008E203A" w:rsidRPr="007A022C" w:rsidRDefault="008E203A" w:rsidP="008E203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94B0F35" w14:textId="6ACF07A3" w:rsidR="008E203A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19E04400" w14:textId="1930381A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47CC40C" w14:textId="0C129B9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688655D" w14:textId="327709A4" w:rsidR="008E203A" w:rsidRPr="004C60F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2179DBC6" w14:textId="64618405" w:rsidR="008E203A" w:rsidRPr="005D66C4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5AF1057B" w14:textId="50B05E17" w:rsidR="008E203A" w:rsidRPr="00D428E5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8E203A" w:rsidRPr="00B4176C" w14:paraId="7B10F035" w14:textId="77777777" w:rsidTr="00683694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151EADB" w14:textId="4CFA5830" w:rsidR="008E203A" w:rsidRPr="00B4176C" w:rsidRDefault="008E203A" w:rsidP="008E203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2EABA229" w14:textId="4EF649AC" w:rsidR="008E203A" w:rsidRPr="001B1AA7" w:rsidRDefault="008E203A" w:rsidP="008E203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0978C721" w14:textId="6BAF0BA7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797BF45B" w14:textId="43246768" w:rsidR="008E203A" w:rsidRPr="00851872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235A502E" w14:textId="06426FE8" w:rsidR="008E203A" w:rsidRPr="00C41F0F" w:rsidRDefault="008E203A" w:rsidP="008E203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AC2B7C5" w14:textId="0A645EA8" w:rsidR="008E203A" w:rsidRPr="003D369E" w:rsidRDefault="008E203A" w:rsidP="008E203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7E636D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41842CC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3C81ABB7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419D9575" w14:textId="77777777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7EA6F5EC" w14:textId="00C9E238" w:rsidR="007D795C" w:rsidRDefault="007D795C" w:rsidP="007D4196">
      <w:pPr>
        <w:jc w:val="center"/>
        <w:rPr>
          <w:rFonts w:cstheme="minorHAnsi"/>
          <w:b/>
          <w:sz w:val="28"/>
        </w:rPr>
      </w:pPr>
    </w:p>
    <w:p w14:paraId="5BF82621" w14:textId="59DBAB23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B413947" w14:textId="703F314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35284DA" w14:textId="4FBF7609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F20251C" w14:textId="0F3CAE51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F818BE" w14:textId="39D9F728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79EB93F7" w14:textId="5D98742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3CACB4BD" w14:textId="489E95D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06E666FE" w14:textId="5009DF9C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D44C80" w14:textId="5C878265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5A249DC" w14:textId="4DF86FB6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4EE27D72" w14:textId="61F36092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50CC98EE" w14:textId="59C60787" w:rsidR="0097389E" w:rsidRDefault="0097389E" w:rsidP="007D4196">
      <w:pPr>
        <w:jc w:val="center"/>
        <w:rPr>
          <w:rFonts w:cstheme="minorHAnsi"/>
          <w:b/>
          <w:sz w:val="28"/>
        </w:rPr>
      </w:pPr>
    </w:p>
    <w:p w14:paraId="25583F98" w14:textId="557B84EA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558B58F6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77777777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1566C4C6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p w14:paraId="22978FBC" w14:textId="77777777" w:rsidR="007D4196" w:rsidRPr="004C79C8" w:rsidRDefault="007D4196" w:rsidP="007D419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7D4196" w:rsidRPr="00B4176C" w14:paraId="4DC8CCE3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71F4CB" w14:textId="77777777"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7E45DA" w:rsidRPr="00B4176C" w14:paraId="76994585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6902B3" w14:textId="1AB910A5" w:rsidR="007E45DA" w:rsidRPr="00136628" w:rsidRDefault="007E45DA" w:rsidP="007E45D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7E45DA" w:rsidRPr="00603770" w14:paraId="3D0BA31D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0CFDDE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425E9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DF23A6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F678680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19FA542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49396C3" w14:textId="77777777" w:rsidR="007E45DA" w:rsidRPr="00603770" w:rsidRDefault="007E45DA" w:rsidP="007E45D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81D172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5D470A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027D5513" w14:textId="356CB55A" w:rsidR="000246AD" w:rsidRPr="007E45DA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355C99" w14:textId="23DDFDF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2E10E2" w14:textId="2F869E28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394A7A87" w14:textId="5A6E342E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50D4A5C5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794B715E" w14:textId="28A21F90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8E86756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E492BAB" w14:textId="7F778E7C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7783CC3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67609C0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770AD6A5" w14:textId="2C76B49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D96389" w14:textId="295221EE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FCC78AE" w14:textId="5413BEC6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2D5B0913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23E7311" w14:textId="655F888B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877EBAE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40D1346F" w14:textId="2D670CB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B993A84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34D55753" w14:textId="7D9DE4FF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46AD" w:rsidRPr="00B4176C" w14:paraId="438E059A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AF2F5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163D40C1" w14:textId="487FBF1A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6E9F492" w14:textId="4FCF77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66BEA8" w14:textId="77777777" w:rsidR="000246AD" w:rsidRPr="00D970A6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18585152" w14:textId="0EC44D20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AD11AB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0F3466D2" w14:textId="4E6B8B1A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A8B9068" w14:textId="77777777" w:rsidR="000246AD" w:rsidRPr="00D970A6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68594A52" w14:textId="18D56AB6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372FC3F8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485294B" w14:textId="3AE5B173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1832F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E05EB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4EB214A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CF9128" w14:textId="60C99F00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E7DC0EF" w14:textId="77777777" w:rsidR="000246AD" w:rsidRPr="00EF5B2F" w:rsidRDefault="000246AD" w:rsidP="000246AD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56006560" w14:textId="7777777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795F615E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683DF66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5B275D7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2C22C827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0398410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4D6547E0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90F60CB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1A5E72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4D5FC30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CA07C9" w14:textId="77502D4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A9989D9" w14:textId="148A8361" w:rsidR="000246AD" w:rsidRPr="00C51F3B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5C094B83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6F4A565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BA2C464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11DE77CF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EA708F5" w14:textId="5E552E6E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0246AD" w:rsidRPr="00B4176C" w14:paraId="6ACF849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5E2CCA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6379D1A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36DDC12" w14:textId="679D54C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A092E7" w14:textId="04E326C7" w:rsidR="000246AD" w:rsidRPr="00C51F3B" w:rsidRDefault="000246AD" w:rsidP="000246AD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19535A97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03308522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DC71279" w14:textId="77777777" w:rsidR="000246AD" w:rsidRPr="00EF5B2F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77701B53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91C679A" w14:textId="77777777" w:rsidR="000246AD" w:rsidRPr="00EF5B2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22D5454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0673BEA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A79B93E" w14:textId="5F03C791" w:rsidR="000246AD" w:rsidRPr="00B94789" w:rsidRDefault="000246AD" w:rsidP="000246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AC44042" w14:textId="1323957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E221C9" w14:textId="61BF48E6" w:rsidR="000246AD" w:rsidRPr="00C51F3B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4F36CE98" w14:textId="025C841D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A08E5D" w14:textId="3244F6DF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1E8243E7" w14:textId="1ABF948B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0246AD" w:rsidRPr="00B4176C" w14:paraId="5F7362EA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54B368" w14:textId="7D284D14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0246AD" w:rsidRPr="00603770" w14:paraId="796952AB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8A6857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75A497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15F6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E74DD7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2460CD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0C4652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CC9D4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CC07DE7" w14:textId="3E3BCC99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FAABF31" w14:textId="67B2B0E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757E15" w14:textId="6CEE3C25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A72F02D" w14:textId="0A863CF9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1F967C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106E7435" w14:textId="77777777" w:rsidR="0097389E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674D4A1" w14:textId="780FC7BC" w:rsidR="0097389E" w:rsidRPr="00136628" w:rsidRDefault="0097389E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B0DD5A4" w14:textId="0B36CD39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0246AD" w:rsidRPr="00B4176C" w14:paraId="117E6CBC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777FF00" w14:textId="111134F0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0246AD" w:rsidRPr="00603770" w14:paraId="222C899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1E119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955E3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34B483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1DD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6633B2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7E1880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0C6EE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A4FA55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21A6B12F" w14:textId="5959A932" w:rsidR="000246AD" w:rsidRPr="00EB4877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E81751" w14:textId="035F3E8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D33D97" w14:textId="786CC0EF" w:rsidR="000246AD" w:rsidRPr="009C1165" w:rsidRDefault="000246AD" w:rsidP="0097389E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0A4751AF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7EEEA869" w14:textId="77777777" w:rsidR="000246AD" w:rsidRPr="00136628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156B95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24BFCD57" w14:textId="77777777" w:rsidR="000246AD" w:rsidRPr="001366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9CD1821" w14:textId="77777777" w:rsidR="000246AD" w:rsidRPr="00002B17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6D354C8F" w14:textId="77777777" w:rsidR="000246AD" w:rsidRPr="00136628" w:rsidRDefault="000246AD" w:rsidP="000246A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D0800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BCC3E5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2386347B" w14:textId="6539F68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E981E5C" w14:textId="4973D6D7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A47E" w14:textId="77777777" w:rsidR="000246AD" w:rsidRPr="00002B1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CD19ACB" w14:textId="038C052C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E6A754C" w14:textId="77777777" w:rsidR="000246AD" w:rsidRPr="00002B17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702C42D2" w14:textId="5B602A95" w:rsidR="000246AD" w:rsidRPr="00381332" w:rsidRDefault="000246AD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0C73C3" w14:textId="7F328D0D" w:rsidR="000246AD" w:rsidRPr="00381332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3796C6F7" w14:textId="77777777" w:rsidR="000246AD" w:rsidRPr="00002B1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11C1FB40" w14:textId="3A79C590" w:rsidR="000246AD" w:rsidRPr="0038133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2701A96C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CC1B61" w14:textId="3C3B4086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7B13D45" w14:textId="3DD7CE62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88308D" w14:textId="2E5BBB50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4BB3257" w14:textId="102DADC7" w:rsidR="000246AD" w:rsidRPr="00490F54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2C871863" w14:textId="43706A3C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5BF4D34" w14:textId="4AA8497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0246AD" w:rsidRPr="00B4176C" w14:paraId="26C6A75D" w14:textId="77777777" w:rsidTr="0097389E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725B67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05CD4C6F" w14:textId="64BAE809" w:rsidR="000246AD" w:rsidRPr="00EB487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41147E3" w14:textId="736FA24C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16AFD2" w14:textId="77777777" w:rsidR="000246AD" w:rsidRPr="00D238D1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45FF8EEE" w14:textId="7C8182AA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81B1487" w14:textId="515A3238" w:rsidR="000246AD" w:rsidRPr="00146F8B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E73A7FD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41EF779A" w14:textId="13D77163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6005A13" w14:textId="77777777" w:rsidR="000246AD" w:rsidRPr="00D238D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1ACC32D4" w14:textId="1A8C4FA0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97B5E5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E0F650A" w14:textId="71647B08" w:rsidR="000246AD" w:rsidRPr="00EB4877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33B353D" w14:textId="25310BC0" w:rsidR="000246AD" w:rsidRPr="007E45DA" w:rsidRDefault="000246AD" w:rsidP="000246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176588D" w14:textId="568C311D" w:rsidR="000246AD" w:rsidRPr="009C1165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742FE892" w14:textId="5B4517CD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6CFA1096" w14:textId="04AEED64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505B4BE5" w14:textId="7808A161" w:rsidR="000246AD" w:rsidRPr="00146F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7389E" w:rsidRPr="00B4176C" w14:paraId="23D20093" w14:textId="35575A94" w:rsidTr="0097389E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AB16DE7" w14:textId="77777777" w:rsidR="0097389E" w:rsidRPr="009438DD" w:rsidRDefault="0097389E" w:rsidP="000246AD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0246AD" w:rsidRPr="00136628" w14:paraId="4B7796CF" w14:textId="77777777" w:rsidTr="0097389E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A6CD015" w14:textId="284E75EA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0246AD" w:rsidRPr="00603770" w14:paraId="269DCD1F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5E1739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51C536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AB77CD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C3C29F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B2343A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2E7EDE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A5C4D0B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7D1F44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43A5035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C7E3CC2" w14:textId="1BE3040C" w:rsidR="000246AD" w:rsidRPr="001B1AA7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01EDA6A3" w14:textId="454209BF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51E6B9F" w14:textId="117CD049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7C4F4992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4B137347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08C66A11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443A4455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5B503499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26EA2D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0ED2E5D2" w14:textId="209F514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3CED9DF7" w14:textId="4342862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EDFC3C0" w14:textId="77777777" w:rsidR="000246AD" w:rsidRPr="00FB778B" w:rsidRDefault="000246AD" w:rsidP="000246AD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02D1F2A3" w14:textId="6D09731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6571B8" w14:textId="77777777" w:rsidR="000246AD" w:rsidRPr="00FB778B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4B560BE4" w14:textId="378E66C5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33C878EF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F12F7E8" w14:textId="6BF88189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5BD5419" w14:textId="3EC8C009" w:rsidR="000246AD" w:rsidRPr="001936FE" w:rsidRDefault="000246AD" w:rsidP="0097389E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0246AD" w:rsidRPr="00B4176C" w14:paraId="0DB5D5AE" w14:textId="77777777" w:rsidTr="0097389E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0CC7FF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401E2A0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603E803E" w14:textId="78D1450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CAAB7B" w14:textId="65E3275E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221692B" w14:textId="566A31F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430CA5E1" w14:textId="77777777" w:rsidR="000246AD" w:rsidRPr="00FB778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06CC8E83" w14:textId="77777777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574482F3" w14:textId="77777777" w:rsidR="000246AD" w:rsidRPr="00FB778B" w:rsidRDefault="000246AD" w:rsidP="000246AD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7083DCAD" w14:textId="77777777" w:rsidR="000246AD" w:rsidRPr="001936FE" w:rsidRDefault="000246AD" w:rsidP="000246AD">
            <w:pPr>
              <w:rPr>
                <w:rFonts w:cstheme="minorHAnsi"/>
                <w:b/>
              </w:rPr>
            </w:pPr>
          </w:p>
        </w:tc>
      </w:tr>
      <w:tr w:rsidR="000246AD" w:rsidRPr="00B4176C" w14:paraId="288BBCF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2FC6152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FEB28A" w14:textId="4915F1E1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0D2C49" w14:textId="5F0365DF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A68B7F9" w14:textId="7A6098CA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66D26887" w14:textId="77777777" w:rsidR="000246AD" w:rsidRPr="001C56E3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2E66A1ED" w14:textId="65583C6D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25ECC1A" w14:textId="3100F9A8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79C8D476" w14:textId="0D766A1E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0246AD" w:rsidRPr="00B4176C" w14:paraId="057C26E0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B58C3F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3DCFA38" w14:textId="39EE9872" w:rsidR="000246AD" w:rsidRPr="002A657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38F9B" w14:textId="7125FC3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E91B4D" w14:textId="12D1AA56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21C94BB1" w14:textId="108069E1" w:rsidR="000246AD" w:rsidRPr="00B618BE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96A9EE7" w14:textId="77777777" w:rsidR="000246AD" w:rsidRPr="001C56E3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42697C60" w14:textId="482E0BC6" w:rsidR="000246AD" w:rsidRPr="00B618B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3D535C1" w14:textId="7A5EC64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0246AD" w:rsidRPr="00B4176C" w14:paraId="09ADB3D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6EC1939" w14:textId="1AFD2FEA" w:rsidR="000246AD" w:rsidRPr="004E0E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F2174BE" w14:textId="58978AF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E4CEB1E" w14:textId="20EA75A1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E497BE" w14:textId="5DAF6C7D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79E368D" w14:textId="2DE1F0CC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B9FB9F5" w14:textId="4FDF7F7A" w:rsidR="000246AD" w:rsidRPr="007D54A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0246AD" w:rsidRPr="00136628" w14:paraId="629FA827" w14:textId="77777777" w:rsidTr="0097389E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F46465C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2C7A15B6" w14:textId="75F0BB17" w:rsidR="000246AD" w:rsidRPr="00136628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0246AD" w:rsidRPr="00603770" w14:paraId="67D206F4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02D37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78046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4EB54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A8CF2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4301C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1A87D0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3ED94AA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1D8FA1C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7F61B77F" w14:textId="6924AFA3" w:rsidR="000246AD" w:rsidRPr="00101910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AC532E" w14:textId="15488A7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90001F2" w14:textId="0EBC4729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802B1E7" w14:textId="77777777" w:rsidR="000246AD" w:rsidRPr="00564FCB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705792E1" w14:textId="0CD69594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4A6FEC1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6AAAA624" w14:textId="015DF6ED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2C13441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FB49C34" w14:textId="490C8BDA" w:rsidR="000246AD" w:rsidRPr="0072039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51729C68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4A93C1C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31121215" w14:textId="65A34B09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A7986D5" w14:textId="2CD3E26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FE6BCC" w14:textId="77777777" w:rsidR="000246AD" w:rsidRPr="003B238A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43364F7A" w14:textId="039A344D" w:rsidR="000246AD" w:rsidRPr="001F6346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37A1DD8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1593DAB5" w14:textId="0D07094A" w:rsidR="000246AD" w:rsidRPr="0063360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ED7ABCE" w14:textId="77777777" w:rsidR="000246AD" w:rsidRPr="003B238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643A0DFF" w14:textId="54CB0EE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37CAFA" w14:textId="52E6CA7D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0246AD" w:rsidRPr="00B4176C" w14:paraId="3DE61EC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4E7157A" w14:textId="5C888086" w:rsidR="000246AD" w:rsidRPr="00052768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2C0B4AD" w14:textId="62BF5434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E04D15" w14:textId="7AF2F047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58F9D83F" w14:textId="54F8CFF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03E9DCE1" w14:textId="684E765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3DCB5E1C" w14:textId="251FCCDE" w:rsidR="000246AD" w:rsidRPr="00F4081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75916F31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4036B000" w14:textId="13F10A40" w:rsidR="000246AD" w:rsidRPr="00381332" w:rsidRDefault="000246AD" w:rsidP="000246AD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D0ABA55" w14:textId="318BB6A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F9B098C" w14:textId="50031685" w:rsidR="000246AD" w:rsidRPr="001F6346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CA2251" w14:textId="2183DD2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934AFA" w14:textId="5AC8368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0FB03296" w14:textId="4DDFA6B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0246AD" w:rsidRPr="00B4176C" w14:paraId="7D5AEFA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71B861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58EFAA09" w14:textId="60D4669E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0246AD" w:rsidRPr="00603770" w14:paraId="1EFD9FF7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A82E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0479E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DC5E63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C1DAE8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9BCABF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61DC43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5464F287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2EE97BB" w14:textId="56EAC9B9" w:rsidR="000246AD" w:rsidRPr="00066407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3FA1F9" w14:textId="00C80DE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2359A6A" w14:textId="5C0A6513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7D718D86" w14:textId="15D4662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084F56A7" w14:textId="105F3D8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66BBF9A4" w14:textId="30C95F8E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0246AD" w:rsidRPr="00B4176C" w14:paraId="4ABFFFA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FB8F8BD" w14:textId="69E024A5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2B4061" w14:textId="3A88C6E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4519B49" w14:textId="3863A4CD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39BF1563" w14:textId="61B61A9F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72A456F2" w14:textId="222830E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25A875E8" w14:textId="7AE92ABD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0246AD" w:rsidRPr="00B4176C" w14:paraId="7FF148B2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CB14AD5" w14:textId="1552787A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890C291" w14:textId="2D9EA46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48511D1" w14:textId="5E199B8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500929EF" w14:textId="1770887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0A9A99B5" w14:textId="532F67A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68076D19" w14:textId="5CA8ADF6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0246AD" w:rsidRPr="00B4176C" w14:paraId="5222618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8172D1D" w14:textId="27A99767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F6E431" w14:textId="77777777" w:rsidR="000246AD" w:rsidRDefault="000246AD" w:rsidP="000246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662D7367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3F615C44" w14:textId="77777777" w:rsidR="0097389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  <w:p w14:paraId="6C2A9111" w14:textId="78B1283B" w:rsidR="0097389E" w:rsidRPr="00D76E7E" w:rsidRDefault="0097389E" w:rsidP="00024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80C352F" w14:textId="3B20544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4761173A" w14:textId="624DEF93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2C4ED06" w14:textId="62ECB4B0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07C60109" w14:textId="2DDCBF6C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0246AD" w:rsidRPr="00B4176C" w14:paraId="4448E007" w14:textId="77777777" w:rsidTr="0097389E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54FF1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70D55C75" w14:textId="57FD8E9D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0246AD" w:rsidRPr="00603770" w14:paraId="5D1E7818" w14:textId="77777777" w:rsidTr="0097389E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AC7393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7EA060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7F65D1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015D07D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90221C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1D6163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F94199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FA0E62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186DF6EF" w14:textId="347B351E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82F0070" w14:textId="58FE8B7F" w:rsidR="000246AD" w:rsidRPr="001B1AA7" w:rsidRDefault="000246AD" w:rsidP="000246AD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4DA6E2E6" w14:textId="37F7A85F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65B749D" w14:textId="69F9EC4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33E95ED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4D956375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AE84728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71550B9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5BFE9655" w14:textId="77777777" w:rsidR="000246AD" w:rsidRPr="005C4A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07C6C584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3FFC85F5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75B186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52870B58" w14:textId="76525216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1CB16F9" w14:textId="374491B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A1BB0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073D066F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5A64FC7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4B2C77BC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FA55F8" w14:textId="6F37212C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3100860D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35C0C96F" w14:textId="77777777" w:rsidR="000246AD" w:rsidRPr="00AC1AC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F4C691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616589C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78CB6BE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EF87163" w14:textId="1F4A88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C237E4E" w14:textId="77777777" w:rsidR="000246AD" w:rsidRPr="005247B6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0C22BA69" w14:textId="2C143B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2B5600A6" w14:textId="78B1718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1D63A41E" w14:textId="4A5CC67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6436CAA0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129BD523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4BF56F1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084271A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0F384D6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FE1B24" w14:textId="1786A81D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8643329" w14:textId="25083E95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570B61C4" w14:textId="4855A788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6AB28D0B" w14:textId="1908D83D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35C48BF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5ED9CDF7" w14:textId="77777777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61B57FD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70DCD5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42BF7040" w14:textId="7CF76269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5422523" w14:textId="13D0E32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977A0C" w14:textId="151D67DC" w:rsidR="000246AD" w:rsidRPr="00E547F3" w:rsidRDefault="000246AD" w:rsidP="0097389E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18695CEB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6F31D907" w14:textId="444662AA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D1E4F22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665FC3FF" w14:textId="04798094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ECE81D3" w14:textId="77777777" w:rsidR="000246AD" w:rsidRPr="005247B6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2EF018E" w14:textId="45205569" w:rsidR="000246AD" w:rsidRPr="00CE3A92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04B10276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39875BE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020B4F9F" w14:textId="5029DB7C" w:rsidR="000246AD" w:rsidRPr="00381332" w:rsidRDefault="000246AD" w:rsidP="000246AD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6FA2E8D" w14:textId="75F1E9B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6D89C02" w14:textId="43575784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EE5DFD1" w14:textId="08C530F5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53C84372" w14:textId="0FF3DDD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44D04342" w14:textId="1992CC8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27D56969" w14:textId="77777777" w:rsidTr="0097389E">
        <w:tc>
          <w:tcPr>
            <w:tcW w:w="2651" w:type="dxa"/>
            <w:tcBorders>
              <w:right w:val="double" w:sz="12" w:space="0" w:color="auto"/>
            </w:tcBorders>
          </w:tcPr>
          <w:p w14:paraId="5C03167B" w14:textId="70D5F50B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D8261CB" w14:textId="77864C46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DEEA548" w14:textId="2FBD8387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17476A70" w14:textId="146BB121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29CB15C4" w14:textId="027705BA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F0EDA31" w14:textId="2B234FAB" w:rsidR="000246AD" w:rsidRPr="009F5A5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0246AD" w:rsidRPr="00B4176C" w14:paraId="54C7DAC2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15B82749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0246AD" w:rsidRPr="00B4176C" w14:paraId="76F846EB" w14:textId="77777777" w:rsidTr="0097389E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71A986" w14:textId="14813733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12202A02" w14:textId="4C81AA5E" w:rsidR="000246AD" w:rsidRPr="00603770" w:rsidRDefault="000246AD" w:rsidP="000246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0246AD" w:rsidRPr="00603770" w14:paraId="5646C27E" w14:textId="77777777" w:rsidTr="0097389E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DC5AE6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C0FAE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6D65C3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400B149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599E368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59EC05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DAB882B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B8F068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73A04EA3" w14:textId="08E4BC8F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67F5AE83" w14:textId="14E47A12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1D11F7" w14:textId="77777777" w:rsidR="000246AD" w:rsidRPr="00C62F87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5734B5A0" w14:textId="2BF49E10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C289365" w14:textId="24261D85" w:rsidR="000246AD" w:rsidRPr="005D66C4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6C64532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5BAB3C1E" w14:textId="1D603D7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F594663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532E2E1A" w14:textId="7B664489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C636334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32BE7B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117A52FC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1CCE5555" w14:textId="409A95D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2AC51CE" w14:textId="2EEE18C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39A22B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17CB20F5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10F52F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66BC17A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EDC331" w14:textId="77777777" w:rsidR="000246AD" w:rsidRPr="00C62F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58E4CB9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55BFA0ED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E940A0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664A27E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5EADFB4" w14:textId="429F1FCE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E94DB19" w14:textId="7365E7E5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77E25C4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FA63EB4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D7BA77F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77C03317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374DFEF" w14:textId="7BD57E10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0246AD" w:rsidRPr="00B4176C" w14:paraId="61FF2AE8" w14:textId="77777777" w:rsidTr="0097389E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7112F0A1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6BF5FE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46CEDDAF" w14:textId="76A19A5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1B6855" w14:textId="48521E3A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B7E2B9D" w14:textId="115E7F00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13AD400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25C22B8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8E3FC4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13ACA9EA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49247513" w14:textId="77777777" w:rsidTr="0097389E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0C7C1ABA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4FE97218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49CADB35" w14:textId="6EF6260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06486DF4" w14:textId="5D515E58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159D453D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23AEDA1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4D7604E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05F29EBF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43A63622" w14:textId="77777777" w:rsidR="000246AD" w:rsidRPr="00EC3D87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47C0C3CD" w14:textId="77777777" w:rsidR="000246AD" w:rsidRPr="00E2320D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323A1BCA" w14:textId="77777777" w:rsidTr="0097389E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161667F" w14:textId="785CEC2E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0A5C7AA" w14:textId="3DCEAAB8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62E9A111" w14:textId="5A777CA2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7D500FD" w14:textId="34F53B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0193AE66" w14:textId="3EEDFA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19963348" w14:textId="4ABE8FA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0246AD" w:rsidRPr="00B4176C" w14:paraId="72BAE006" w14:textId="77777777" w:rsidTr="0097389E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7EF13F4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64D5F08" w14:textId="77777777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143A2EE" w14:textId="4281CC91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0B992A6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6ACE4306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0DFC37CA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05EE3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1FF504B8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1DCFE04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15C2D380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6E388201" w14:textId="77777777" w:rsidR="000246AD" w:rsidRPr="0043377F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ADBF10A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287FADDB" w14:textId="77777777" w:rsidTr="0097389E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79E38027" w14:textId="2BB5D0EC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66D25E4B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4810203" w14:textId="27B85C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3436F34C" w14:textId="4ACD10C3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08E05C86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224A3369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13A2F580" w14:textId="77777777" w:rsidR="000246AD" w:rsidRPr="0043377F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3B208C04" w14:textId="10BFFF91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6AA85463" w14:textId="6DB0E55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65C5E5B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56BA391F" w14:textId="4D0D34E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12E4E53" w14:textId="109C91D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0246AD" w:rsidRPr="00B4176C" w14:paraId="7A1BA603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3CE4A0" w14:textId="414A1389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0246AD" w:rsidRPr="00603770" w14:paraId="556515F6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1BCC3C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1AF07A7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2C5562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786F0C1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F0D1C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36B25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05AD198C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72A31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2087475" w14:textId="2A2008EB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686A2C" w14:textId="51D04508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5BDE044" w14:textId="5A74B81B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0517915" w14:textId="4AC7CCEF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E0DC097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209ECF28" w14:textId="0319E3C8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77DF1AC" w14:textId="791CB969" w:rsidR="000246AD" w:rsidRPr="00933F6E" w:rsidRDefault="000246AD" w:rsidP="0097389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0246AD" w:rsidRPr="00B4176C" w14:paraId="6C68C4E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606F7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2363C7CF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F50CAB" w14:textId="706517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4F3C600" w14:textId="10DF8949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FFCB95" w14:textId="6AA26C5D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242A7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E320E4F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A7EDD2C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715BDE37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76E4A9E5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97CD92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52EC302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9FF58C0" w14:textId="2F29C47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FC93C4" w14:textId="08759909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8D63B3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6BBDB41F" w14:textId="0DAB03A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4B7E08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67B3F50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4D2C8F9A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7DCB2F5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4E772E84" w14:textId="77777777" w:rsidTr="003B7DD1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BE2A269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5CB9BCF7" w14:textId="28A7F00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9336E8" w14:textId="73F47223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16AE40B2" w14:textId="418DDF96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C752C2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35F49B0C" w14:textId="713E7316" w:rsidR="000246AD" w:rsidRPr="00BC4225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BBED170" w14:textId="77777777" w:rsidR="000246AD" w:rsidRPr="00550B1A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03ECDF8C" w14:textId="6E63444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3148BC93" w14:textId="262F1BC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0246AD" w:rsidRPr="00B4176C" w14:paraId="18E3C1F1" w14:textId="77777777" w:rsidTr="003B7DD1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3CA500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576026A1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5986ACF9" w14:textId="77777777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539778E" w14:textId="3C490D0E" w:rsidR="000246AD" w:rsidRPr="000D3E34" w:rsidRDefault="000246AD" w:rsidP="000246AD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8AC6677" w14:textId="3CB5A088" w:rsidR="000246AD" w:rsidRPr="00A624B6" w:rsidRDefault="000246AD" w:rsidP="000246A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78A60BEF" w14:textId="77777777" w:rsidTr="0097389E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03677E" w14:textId="6E474EE7" w:rsidR="000246AD" w:rsidRPr="007034A2" w:rsidRDefault="000246AD" w:rsidP="000246AD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0246AD" w:rsidRPr="00603770" w14:paraId="27FBD87A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524D4C0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102863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8E3DC3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884544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7A2961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0363D555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72877A6F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2322C9D" w14:textId="3B4401F1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03AC7573" w14:textId="64625919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A2267F1" w14:textId="277F49A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2B1ACB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4FA2DA3" w14:textId="77777777" w:rsidR="000246AD" w:rsidRPr="00E547F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053C164D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6CB5C30B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D302C8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14086E5E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C2976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227EB8E2" w14:textId="77777777" w:rsidR="000246AD" w:rsidRPr="00933F6E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246AD" w:rsidRPr="00B4176C" w14:paraId="1CD5EB31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0B45B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2F25CDE3" w14:textId="5A6DC934" w:rsidR="000246AD" w:rsidRPr="0007062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85840E6" w14:textId="2A6717C7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0DA7D101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4CBEA3AD" w14:textId="18B865FB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A09C470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489A01CF" w14:textId="705F727F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3C1FB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5744337F" w14:textId="3C324A7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E786C0C" w14:textId="227CA305" w:rsidR="000246AD" w:rsidRPr="00C41F0F" w:rsidRDefault="000246AD" w:rsidP="0097389E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0246AD" w:rsidRPr="00B4176C" w14:paraId="273A2764" w14:textId="77777777" w:rsidTr="0097389E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0CCA83B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55AC80C1" w14:textId="53BC57B0" w:rsidR="000246AD" w:rsidRPr="00206901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5D450AB" w14:textId="2F025F99" w:rsidR="000246AD" w:rsidRPr="007319DD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D2780D2" w14:textId="6966CF0D" w:rsidR="000246AD" w:rsidRPr="00E547F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8220D33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7F85C3D0" w14:textId="421D16A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9B6065C" w14:textId="3D61317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4B2CD09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671EE4BD" w14:textId="792D91C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ADEFB12" w14:textId="77777777" w:rsidTr="0097389E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6AD1AA1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430868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022D5D29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1BC1837C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0E0EDFD2" w14:textId="396AF39D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AD4577" w14:textId="37D73639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0246AD" w:rsidRPr="00B4176C" w14:paraId="3C16E4A5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77100183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0246AD" w:rsidRPr="00B4176C" w14:paraId="387ADD29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7F19E72" w14:textId="2B5827C6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54E50B4" w14:textId="2A4E4674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0246AD" w:rsidRPr="00603770" w14:paraId="153B2342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C834A94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3D1040E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495635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221069F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ABE7B5A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88F1C3D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64843E37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76F384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18C45F50" w14:textId="2A20CC6F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894CB7" w14:textId="30B77984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E50DB59" w14:textId="57021BB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06EF60F5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EFBE17D" w14:textId="3175C72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0065181" w14:textId="28674011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5D717437" w14:textId="1ACD902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="00B77CF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0246AD" w:rsidRPr="00B4176C" w14:paraId="3BBB1C3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2825AE6" w14:textId="2C13FC09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DE612D4" w14:textId="6DC0F58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E6D30B9" w14:textId="2286CBDD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</w:t>
            </w:r>
            <w:r w:rsidR="0097389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DF2FDA7" w14:textId="2F533BD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DF9BE57" w14:textId="272AA9D4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108052B" w14:textId="2AC1E8E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0246AD" w:rsidRPr="00B4176C" w14:paraId="2056D2BE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74C930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09F04F64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32266D9" w14:textId="7F71AD95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C0FE8C9" w14:textId="77777777" w:rsidR="000246AD" w:rsidRPr="000A3B50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39D08386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9625A2F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0F528CB7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D2A9DF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6CED0492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6FA9486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5BD548CD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92E794C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07A958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11F549E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A203A66" w14:textId="3EFA0EB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16CFF9F" w14:textId="4620AE53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D9742D1" w14:textId="6ECC713A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EEB0D6A" w14:textId="3420BE6C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73614EA" w14:textId="77777777" w:rsidR="000246AD" w:rsidRPr="000A3B5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2A6E6BE8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F66778B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32902E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75C911E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901D552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3DBFFE6B" w14:textId="26614FB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CD537D" w14:textId="77777777" w:rsidR="000246AD" w:rsidRPr="00CE61CD" w:rsidRDefault="000246AD" w:rsidP="000246AD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9901755" w14:textId="77777777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7DBBDCA" w14:textId="0008AD4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7EBCEC9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440CEB23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C68E0FE" w14:textId="77777777" w:rsidR="000246AD" w:rsidRPr="00CE61C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3EA58830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1942E3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68966F4" w14:textId="3B33DEAA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03F7137" w14:textId="6CA74330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CE704E7" w14:textId="3E8C4DEF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5B3D50E" w14:textId="2796A59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0158B9" w14:textId="595C3F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1B5747E" w14:textId="42EC5082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0246AD" w:rsidRPr="00B4176C" w14:paraId="7333C96D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64CCB41" w14:textId="69B0B59B" w:rsidR="000246AD" w:rsidRPr="00206901" w:rsidRDefault="000246AD" w:rsidP="000246AD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B1E7D31" w14:textId="421223C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F39EB6E" w14:textId="7ED96330" w:rsidR="000246AD" w:rsidRPr="00944E13" w:rsidRDefault="000246AD" w:rsidP="000246AD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D77EFC7" w14:textId="7777777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0F22683E" w14:textId="77777777" w:rsidR="0097389E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C0984B2" w14:textId="5D3681E7" w:rsidR="0097389E" w:rsidRPr="00C41F0F" w:rsidRDefault="0097389E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434812C" w14:textId="65F11D0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7D4C4D06" w14:textId="6DF387CE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0246AD" w:rsidRPr="00B4176C" w14:paraId="4C87BC86" w14:textId="77777777" w:rsidTr="0097389E">
        <w:tc>
          <w:tcPr>
            <w:tcW w:w="15528" w:type="dxa"/>
            <w:gridSpan w:val="6"/>
            <w:shd w:val="clear" w:color="auto" w:fill="C5E0B3" w:themeFill="accent6" w:themeFillTint="66"/>
          </w:tcPr>
          <w:p w14:paraId="0692E5D4" w14:textId="77777777" w:rsidR="000246AD" w:rsidRPr="00344D94" w:rsidRDefault="000246AD" w:rsidP="000246AD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0246AD" w:rsidRPr="00603770" w14:paraId="31CF8E91" w14:textId="77777777" w:rsidTr="0097389E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9B7709E" w14:textId="77777777" w:rsidR="000246AD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6959B708" w14:textId="1D682EB3" w:rsidR="000246AD" w:rsidRPr="00B94789" w:rsidRDefault="000246AD" w:rsidP="000246AD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0246AD" w:rsidRPr="00603770" w14:paraId="02B75138" w14:textId="77777777" w:rsidTr="0097389E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9D104B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86C8E3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3D59CC8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64ECA036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4CB25AF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071A442" w14:textId="77777777" w:rsidR="000246AD" w:rsidRPr="00603770" w:rsidRDefault="000246AD" w:rsidP="000246AD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0246AD" w:rsidRPr="00B4176C" w14:paraId="2762762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B9BE62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CE6C7D8" w14:textId="57309093" w:rsidR="000246AD" w:rsidRPr="00B4176C" w:rsidRDefault="000246AD" w:rsidP="000246AD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C8DB210" w14:textId="26BBB02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2F4EEC0" w14:textId="42C96FEC" w:rsidR="000246AD" w:rsidRPr="007F0028" w:rsidRDefault="000246AD" w:rsidP="000246AD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977F48C" w14:textId="48B7BE18" w:rsidR="000246AD" w:rsidRPr="009778EA" w:rsidRDefault="000246AD" w:rsidP="000246AD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</w:t>
            </w:r>
            <w:r w:rsidR="00B52EDE">
              <w:rPr>
                <w:rFonts w:cstheme="minorHAnsi"/>
                <w:sz w:val="24"/>
                <w:szCs w:val="24"/>
              </w:rPr>
              <w:t xml:space="preserve"> promatrane pojave/istraživanja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79ED6C8F" w14:textId="3571684A" w:rsidR="000246AD" w:rsidRPr="007257D0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46A91A7" w14:textId="62A5F6B7" w:rsidR="000246AD" w:rsidRPr="009A72F0" w:rsidRDefault="000246AD" w:rsidP="000246AD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 w:rsidR="00B52ED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B52EDE"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246AD" w:rsidRPr="00B4176C" w14:paraId="3E94BE88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A3CD5B3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2D8D083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80C946" w14:textId="1D6FD15C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5B64B1C" w14:textId="21347F9C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1D6C525B" w14:textId="76104D66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5FA03716" w14:textId="6A763811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206E3284" w14:textId="5451C150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0246AD" w:rsidRPr="00B4176C" w14:paraId="7AA98A2A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7BA980D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5F0209D6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C404628" w14:textId="60E644AB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8D0708D" w14:textId="5F71EB6F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3061E5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6F7AD385" w14:textId="77777777" w:rsidR="000246AD" w:rsidRPr="005D66C4" w:rsidRDefault="000246AD" w:rsidP="000246AD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36A2DA9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561190B9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0A91034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7AE9E956" w14:textId="77777777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0246AD" w:rsidRPr="00B4176C" w14:paraId="6B8937F6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D031987" w14:textId="77777777" w:rsidR="000246AD" w:rsidRPr="004C60F2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3CDB940F" w14:textId="77777777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CBCFE0" w14:textId="337D8CE7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BF2A8B3" w14:textId="383DA835" w:rsidR="000246AD" w:rsidRPr="007F0028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32AC49E7" w14:textId="61D6DD6E" w:rsidR="000246AD" w:rsidRPr="005D66C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75F2360A" w14:textId="0AF9B85B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A3EEFFA" w14:textId="1DCDA18D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0246AD" w:rsidRPr="00B4176C" w14:paraId="3B18C4D2" w14:textId="77777777" w:rsidTr="0097389E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4D2A5F" w14:textId="22503CA7" w:rsidR="000246AD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1E7B602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9D1A922" w14:textId="1435E03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F63C0CD" w14:textId="77777777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4BDA6510" w14:textId="0C0B0FA4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61D351C6" w14:textId="54004B09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28766A03" w14:textId="7BA810C0" w:rsidR="000246AD" w:rsidRPr="001B4033" w:rsidRDefault="000246AD" w:rsidP="000246AD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1CDBCB8" w14:textId="06C8BD41" w:rsidR="000246AD" w:rsidRPr="00D76E7E" w:rsidRDefault="000246AD" w:rsidP="000246A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CCDD18F" w14:textId="51624FE3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6EED384F" w14:textId="439FA3E3" w:rsidR="000246AD" w:rsidRPr="005D66C4" w:rsidRDefault="000246AD" w:rsidP="000246AD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5E5F0EEF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7FCCCDF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6F07B46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A0F4E4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1AF926A" w14:textId="5ADF9316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4E1A9F0A" w14:textId="77777777" w:rsidR="000246AD" w:rsidRPr="001C7F14" w:rsidRDefault="000246AD" w:rsidP="000246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6E54199F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B67E48B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4BB78508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5A776A42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2344476" w14:textId="77777777" w:rsidR="000246AD" w:rsidRPr="001C7F14" w:rsidRDefault="000246AD" w:rsidP="000246AD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447A1D9" w14:textId="1A333E95" w:rsidR="000246AD" w:rsidRPr="00C41F0F" w:rsidRDefault="000246AD" w:rsidP="000246A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EA4B14E" w14:textId="77777777" w:rsidR="007D4196" w:rsidRDefault="007D4196" w:rsidP="007D4196">
      <w:pPr>
        <w:rPr>
          <w:rFonts w:cstheme="minorHAnsi"/>
          <w:sz w:val="24"/>
        </w:rPr>
      </w:pPr>
    </w:p>
    <w:p w14:paraId="5F32C651" w14:textId="77777777" w:rsidR="007D4196" w:rsidRDefault="007D4196" w:rsidP="00445146">
      <w:pPr>
        <w:rPr>
          <w:rFonts w:cstheme="minorHAnsi"/>
        </w:rPr>
      </w:pPr>
    </w:p>
    <w:p w14:paraId="39EEE81E" w14:textId="77777777" w:rsidR="00204968" w:rsidRDefault="00204968" w:rsidP="00445146">
      <w:pPr>
        <w:rPr>
          <w:rFonts w:cstheme="minorHAnsi"/>
        </w:rPr>
      </w:pPr>
    </w:p>
    <w:p w14:paraId="1D4BA6CF" w14:textId="15B8B1C6" w:rsidR="007329B7" w:rsidRDefault="007329B7" w:rsidP="00445146">
      <w:pPr>
        <w:rPr>
          <w:rFonts w:cstheme="minorHAnsi"/>
        </w:rPr>
      </w:pPr>
    </w:p>
    <w:p w14:paraId="6988BDDD" w14:textId="3DE8A552" w:rsidR="00683694" w:rsidRDefault="00683694" w:rsidP="00445146">
      <w:pPr>
        <w:rPr>
          <w:rFonts w:cstheme="minorHAnsi"/>
        </w:rPr>
      </w:pPr>
    </w:p>
    <w:p w14:paraId="211B130F" w14:textId="26B6D8E1" w:rsidR="00683694" w:rsidRDefault="00683694" w:rsidP="00445146">
      <w:pPr>
        <w:rPr>
          <w:rFonts w:cstheme="minorHAnsi"/>
        </w:rPr>
      </w:pPr>
    </w:p>
    <w:p w14:paraId="4FAAEC94" w14:textId="6B42D67C" w:rsidR="00683694" w:rsidRDefault="00683694" w:rsidP="00445146">
      <w:pPr>
        <w:rPr>
          <w:rFonts w:cstheme="minorHAnsi"/>
        </w:rPr>
      </w:pPr>
    </w:p>
    <w:p w14:paraId="7E2B4263" w14:textId="5C9ECD2B" w:rsidR="00683694" w:rsidRDefault="00683694" w:rsidP="00445146">
      <w:pPr>
        <w:rPr>
          <w:rFonts w:cstheme="minorHAnsi"/>
        </w:rPr>
      </w:pPr>
    </w:p>
    <w:p w14:paraId="5331D88A" w14:textId="3A4D11E1" w:rsidR="00683694" w:rsidRDefault="00683694" w:rsidP="00445146">
      <w:pPr>
        <w:rPr>
          <w:rFonts w:cstheme="minorHAnsi"/>
        </w:rPr>
      </w:pPr>
    </w:p>
    <w:p w14:paraId="39B3C638" w14:textId="40C8383F" w:rsidR="00683694" w:rsidRDefault="00683694" w:rsidP="00445146">
      <w:pPr>
        <w:rPr>
          <w:rFonts w:cstheme="minorHAnsi"/>
        </w:rPr>
      </w:pPr>
    </w:p>
    <w:p w14:paraId="5C22A3EC" w14:textId="7076CD6A" w:rsidR="00683694" w:rsidRDefault="00683694" w:rsidP="00445146">
      <w:pPr>
        <w:rPr>
          <w:rFonts w:cstheme="minorHAnsi"/>
        </w:rPr>
      </w:pPr>
    </w:p>
    <w:p w14:paraId="18B35678" w14:textId="3308EFEB" w:rsidR="00E547F3" w:rsidRDefault="00E547F3" w:rsidP="00445146">
      <w:pPr>
        <w:rPr>
          <w:rFonts w:cstheme="minorHAnsi"/>
        </w:rPr>
      </w:pPr>
    </w:p>
    <w:p w14:paraId="78E8D84B" w14:textId="17BEB1DB" w:rsidR="00E547F3" w:rsidRDefault="00E547F3" w:rsidP="00445146">
      <w:pPr>
        <w:rPr>
          <w:rFonts w:cstheme="minorHAnsi"/>
        </w:rPr>
      </w:pPr>
    </w:p>
    <w:p w14:paraId="09B9D4BC" w14:textId="3922F049" w:rsidR="00E547F3" w:rsidRDefault="00E547F3" w:rsidP="00445146">
      <w:pPr>
        <w:rPr>
          <w:rFonts w:cstheme="minorHAnsi"/>
        </w:rPr>
      </w:pPr>
    </w:p>
    <w:p w14:paraId="0C68FF02" w14:textId="330BA514" w:rsidR="00E547F3" w:rsidRDefault="00E547F3" w:rsidP="00445146">
      <w:pPr>
        <w:rPr>
          <w:rFonts w:cstheme="minorHAnsi"/>
        </w:rPr>
      </w:pPr>
    </w:p>
    <w:p w14:paraId="60C8B054" w14:textId="13F6AD64" w:rsidR="00E547F3" w:rsidRDefault="00E547F3" w:rsidP="00445146">
      <w:pPr>
        <w:rPr>
          <w:rFonts w:cstheme="minorHAnsi"/>
        </w:rPr>
      </w:pPr>
    </w:p>
    <w:p w14:paraId="79667FCF" w14:textId="77777777" w:rsidR="00B52EDE" w:rsidRDefault="00B52EDE" w:rsidP="00445146">
      <w:pPr>
        <w:rPr>
          <w:rFonts w:cstheme="minorHAnsi"/>
        </w:rPr>
      </w:pPr>
    </w:p>
    <w:p w14:paraId="3337E0B0" w14:textId="01B38061" w:rsidR="00E547F3" w:rsidRDefault="00E547F3" w:rsidP="00445146">
      <w:pPr>
        <w:rPr>
          <w:rFonts w:cstheme="minorHAnsi"/>
        </w:rPr>
      </w:pPr>
    </w:p>
    <w:p w14:paraId="56617474" w14:textId="77777777" w:rsidR="00683694" w:rsidRDefault="00683694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77777777" w:rsidR="00786248" w:rsidRPr="000C425C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14:paraId="26D5DCDD" w14:textId="77777777" w:rsidTr="00D42B7C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F15EFC" w14:textId="262804C6" w:rsidR="00786248" w:rsidRPr="00993BF5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 w:rsid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786248" w:rsidRPr="00B23D42" w14:paraId="531FD1BD" w14:textId="77777777" w:rsidTr="00D42B7C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86248" w:rsidRPr="00603770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504CAF6E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28F2E98D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86248" w:rsidRPr="00B23D42" w:rsidRDefault="00786248" w:rsidP="00D42B7C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815FE" w:rsidRPr="00B4176C" w14:paraId="55D14A74" w14:textId="77777777" w:rsidTr="00447980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6BC2E56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44B742C0" w14:textId="3769749F" w:rsidR="002815FE" w:rsidRPr="005D66C4" w:rsidRDefault="002815FE" w:rsidP="002815FE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4588A3DB" w14:textId="044EE0FB" w:rsidR="002815FE" w:rsidRPr="00C967A0" w:rsidRDefault="002815FE" w:rsidP="002815FE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2602D5D0" w14:textId="6CAA7552" w:rsidR="002815FE" w:rsidRPr="00C967A0" w:rsidRDefault="002815FE" w:rsidP="002815FE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2815FE" w:rsidRPr="00744EEF" w14:paraId="57634868" w14:textId="77777777" w:rsidTr="00D42B7C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0BEC5" w14:textId="350F1928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2815FE" w:rsidRPr="00B23D42" w14:paraId="24F2117F" w14:textId="77777777" w:rsidTr="00D42B7C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2AB2382A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47107702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7595F3A0" w14:textId="485AF7C9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4B02DB3" w14:textId="2F9E882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45D5E725" w14:textId="0F4B4DCE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A115C58" w14:textId="34558F7D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</w:t>
            </w:r>
            <w:r w:rsidR="00F941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razlikujući vrste elementarnih igara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815FE" w:rsidRPr="00744EEF" w14:paraId="24CC4C4F" w14:textId="77777777" w:rsidTr="00447980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4B8F7C" w14:textId="5BCAD739" w:rsidR="002815FE" w:rsidRPr="00744EEF" w:rsidRDefault="002815FE" w:rsidP="002815FE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2815FE" w:rsidRPr="00B23D42" w14:paraId="3EB4031A" w14:textId="77777777" w:rsidTr="00447980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C983862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06B7DE99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56E342A3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678043C0" w14:textId="77777777" w:rsidR="002815FE" w:rsidRPr="00B23D42" w:rsidRDefault="002815FE" w:rsidP="002815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815FE" w:rsidRPr="00B4176C" w14:paraId="3F65C82C" w14:textId="77777777" w:rsidTr="00447980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1AE7DAEF" w14:textId="09114068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4BC6B82C" w14:textId="18352A57" w:rsidR="002815FE" w:rsidRPr="005D66C4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2194566A" w14:textId="01DB1B01" w:rsidR="002815FE" w:rsidRPr="006847A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52C3DF99" w14:textId="78734AE4" w:rsidR="002815FE" w:rsidRPr="00381332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</w:t>
            </w:r>
            <w:r w:rsidR="00A53620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re.</w:t>
            </w:r>
          </w:p>
        </w:tc>
      </w:tr>
      <w:tr w:rsidR="002815FE" w:rsidRPr="00B4176C" w14:paraId="1D927DA7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DB255CD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815FE" w:rsidRPr="00B4176C" w14:paraId="37983B9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DD256D" w14:textId="77777777" w:rsidR="002815FE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7EB43E4" w14:textId="55F16AB6" w:rsidR="002815FE" w:rsidRPr="00993BF5" w:rsidRDefault="002815FE" w:rsidP="002815FE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2815FE" w:rsidRPr="00B4176C" w14:paraId="021F8729" w14:textId="77777777" w:rsidTr="00B52EDE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03F1D0" w14:textId="77777777" w:rsidR="00B52EDE" w:rsidRDefault="00B52EDE" w:rsidP="00B52ED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D78593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 w:rsidR="004F7B0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333824" w14:textId="1BDB0C6C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DBBEE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5FE4DAC4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E6EE8C6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2815FE" w:rsidRPr="00B4176C" w14:paraId="2819C18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36F86247" w:rsidR="002815FE" w:rsidRPr="00075D34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705E25" w:rsidRPr="00B4176C" w14:paraId="6DD64DAE" w14:textId="77777777" w:rsidTr="005C0D72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1C8F63D7" w14:textId="40EE96BA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5B4B0CA" w14:textId="77777777" w:rsidR="00705E25" w:rsidRDefault="00705E25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0619411E" w14:textId="7C20E9C2" w:rsidR="004F7B0B" w:rsidRPr="005D66C4" w:rsidRDefault="004F7B0B" w:rsidP="005C0D7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11E3DE5D" w14:textId="77777777" w:rsidR="00705E25" w:rsidRPr="005D66C4" w:rsidRDefault="00705E25" w:rsidP="005C0D72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B4176C" w14:paraId="00B5893D" w14:textId="77777777" w:rsidTr="00D42B7C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7C376E8" w14:textId="77777777" w:rsidR="002815FE" w:rsidRPr="000C425C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2815FE" w:rsidRPr="00B4176C" w14:paraId="79394714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E8C4D" w14:textId="0250998F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2815FE" w:rsidRPr="00B4176C" w14:paraId="1809EFC3" w14:textId="77777777" w:rsidTr="00447980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B5FB0A" w14:textId="1C19469F" w:rsidR="00705E25" w:rsidRDefault="00705E25" w:rsidP="00705E2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B52EDE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2F2FBC" w14:textId="77777777" w:rsidR="002815FE" w:rsidRDefault="002815FE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61578BF4" w14:textId="6446FB63" w:rsidR="004F7B0B" w:rsidRPr="005D66C4" w:rsidRDefault="004F7B0B" w:rsidP="002815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6A0F5FD" w14:textId="77777777" w:rsidR="002815FE" w:rsidRPr="005D66C4" w:rsidRDefault="002815FE" w:rsidP="002815FE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2815FE" w:rsidRPr="00744EEF" w14:paraId="086B53B9" w14:textId="77777777" w:rsidTr="00D42B7C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E50E88" w14:textId="37F795B7" w:rsidR="002815FE" w:rsidRPr="00744EEF" w:rsidRDefault="002815FE" w:rsidP="002815FE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764A47" w:rsidRPr="00B4176C" w14:paraId="6E1FF2BE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F94F03B" w14:textId="77777777" w:rsidR="00764A47" w:rsidRPr="00603770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FD0EBFD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CFA19C2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31BB00F1" w14:textId="77777777" w:rsidR="00764A47" w:rsidRPr="00B23D42" w:rsidRDefault="00764A47" w:rsidP="005C0D72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37D0" w:rsidRPr="00B4176C" w14:paraId="4BD53862" w14:textId="77777777" w:rsidTr="005C0D72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5AB05104" w14:textId="1BC4912E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20F92B" w14:textId="13BC42DB" w:rsidR="005937D0" w:rsidRPr="005D66C4" w:rsidRDefault="005937D0" w:rsidP="005937D0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4103C3FB" w14:textId="4F176D5D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48825A76" w14:textId="4D98A8CC" w:rsidR="005937D0" w:rsidRPr="00E2320D" w:rsidRDefault="005937D0" w:rsidP="005937D0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5937D0" w:rsidRPr="00744EEF" w14:paraId="50D61045" w14:textId="77777777" w:rsidTr="00447980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24BE16CF" w:rsidR="005937D0" w:rsidRPr="00744EEF" w:rsidRDefault="005937D0" w:rsidP="005937D0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5937D0" w:rsidRPr="00B23D42" w14:paraId="4E8DED93" w14:textId="77777777" w:rsidTr="00447980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3B080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56AFA9AB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C0CD6A5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93436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38D5029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F48FFE6" w14:textId="77777777" w:rsidR="005937D0" w:rsidRPr="00B23D42" w:rsidRDefault="005937D0" w:rsidP="005937D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937D0" w:rsidRPr="00B4176C" w14:paraId="35525C34" w14:textId="77777777" w:rsidTr="00D42B7C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27D31673" w14:textId="4D768134" w:rsidR="005937D0" w:rsidRPr="005D66C4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8110860" w14:textId="5B5B6D12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707B3977" w14:textId="5D743C3B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588E54" w14:textId="4F378477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5A590F58" w14:textId="1FE1ABB0" w:rsidR="005937D0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5AE9337" w14:textId="2F844C57" w:rsidR="005937D0" w:rsidRPr="00D00468" w:rsidRDefault="005937D0" w:rsidP="005937D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379B480A" w14:textId="5B276AFE" w:rsidR="00683694" w:rsidRDefault="00683694" w:rsidP="00445146">
      <w:pPr>
        <w:rPr>
          <w:rFonts w:cstheme="minorHAnsi"/>
          <w:b/>
          <w:sz w:val="24"/>
        </w:rPr>
      </w:pPr>
    </w:p>
    <w:p w14:paraId="1240776E" w14:textId="57E2D7B2" w:rsidR="00683694" w:rsidRDefault="00683694" w:rsidP="00445146">
      <w:pPr>
        <w:rPr>
          <w:rFonts w:cstheme="minorHAnsi"/>
          <w:b/>
          <w:sz w:val="24"/>
        </w:rPr>
      </w:pPr>
    </w:p>
    <w:p w14:paraId="34799F1B" w14:textId="38D9A7AD" w:rsidR="00683694" w:rsidRDefault="00683694" w:rsidP="00445146">
      <w:pPr>
        <w:rPr>
          <w:rFonts w:cstheme="minorHAnsi"/>
          <w:b/>
          <w:sz w:val="24"/>
        </w:rPr>
      </w:pPr>
    </w:p>
    <w:p w14:paraId="11025BA9" w14:textId="228324A2" w:rsidR="00683694" w:rsidRDefault="00683694" w:rsidP="00445146">
      <w:pPr>
        <w:rPr>
          <w:rFonts w:cstheme="minorHAnsi"/>
          <w:b/>
          <w:sz w:val="24"/>
        </w:rPr>
      </w:pPr>
    </w:p>
    <w:p w14:paraId="1C212435" w14:textId="3E76D86D" w:rsidR="00683694" w:rsidRDefault="00683694" w:rsidP="00445146">
      <w:pPr>
        <w:rPr>
          <w:rFonts w:cstheme="minorHAnsi"/>
          <w:b/>
          <w:sz w:val="24"/>
        </w:rPr>
      </w:pPr>
    </w:p>
    <w:p w14:paraId="705998E6" w14:textId="384B9E73" w:rsidR="00683694" w:rsidRDefault="00683694" w:rsidP="00445146">
      <w:pPr>
        <w:rPr>
          <w:rFonts w:cstheme="minorHAnsi"/>
          <w:b/>
          <w:sz w:val="24"/>
        </w:rPr>
      </w:pPr>
    </w:p>
    <w:p w14:paraId="480A7506" w14:textId="54383973" w:rsidR="00683694" w:rsidRDefault="00683694" w:rsidP="00445146">
      <w:pPr>
        <w:rPr>
          <w:rFonts w:cstheme="minorHAnsi"/>
          <w:b/>
          <w:sz w:val="24"/>
        </w:rPr>
      </w:pPr>
    </w:p>
    <w:p w14:paraId="0C00DB8E" w14:textId="17F383D8" w:rsidR="00683694" w:rsidRDefault="00683694" w:rsidP="00445146">
      <w:pPr>
        <w:rPr>
          <w:rFonts w:cstheme="minorHAnsi"/>
          <w:b/>
          <w:sz w:val="24"/>
        </w:rPr>
      </w:pPr>
    </w:p>
    <w:p w14:paraId="7415C437" w14:textId="02156E84" w:rsidR="00683694" w:rsidRDefault="00683694" w:rsidP="00445146">
      <w:pPr>
        <w:rPr>
          <w:rFonts w:cstheme="minorHAnsi"/>
          <w:b/>
          <w:sz w:val="24"/>
        </w:rPr>
      </w:pPr>
    </w:p>
    <w:p w14:paraId="0B3D6D3D" w14:textId="4E9461E0" w:rsidR="00683694" w:rsidRDefault="00683694" w:rsidP="00445146">
      <w:pPr>
        <w:rPr>
          <w:rFonts w:cstheme="minorHAnsi"/>
          <w:b/>
          <w:sz w:val="24"/>
        </w:rPr>
      </w:pPr>
    </w:p>
    <w:p w14:paraId="2D7BBF5C" w14:textId="7F68F3AD" w:rsidR="00683694" w:rsidRDefault="00683694" w:rsidP="00445146">
      <w:pPr>
        <w:rPr>
          <w:rFonts w:cstheme="minorHAnsi"/>
          <w:b/>
          <w:sz w:val="24"/>
        </w:rPr>
      </w:pPr>
    </w:p>
    <w:p w14:paraId="78592A15" w14:textId="0FB059BF" w:rsidR="00683694" w:rsidRDefault="00683694" w:rsidP="00445146">
      <w:pPr>
        <w:rPr>
          <w:rFonts w:cstheme="minorHAnsi"/>
          <w:b/>
          <w:sz w:val="24"/>
        </w:rPr>
      </w:pPr>
    </w:p>
    <w:p w14:paraId="7B6FC070" w14:textId="34126C5B" w:rsidR="00683694" w:rsidRDefault="00683694" w:rsidP="00445146">
      <w:pPr>
        <w:rPr>
          <w:rFonts w:cstheme="minorHAnsi"/>
          <w:b/>
          <w:sz w:val="24"/>
        </w:rPr>
      </w:pPr>
    </w:p>
    <w:p w14:paraId="41D3AE68" w14:textId="70D6B354" w:rsidR="00336E96" w:rsidRDefault="00336E96" w:rsidP="00445146">
      <w:pPr>
        <w:rPr>
          <w:rFonts w:cstheme="minorHAnsi"/>
          <w:b/>
          <w:sz w:val="24"/>
        </w:rPr>
      </w:pPr>
    </w:p>
    <w:p w14:paraId="77AA9EC4" w14:textId="77777777" w:rsidR="00336E96" w:rsidRDefault="00336E96" w:rsidP="00445146">
      <w:pPr>
        <w:rPr>
          <w:rFonts w:cstheme="minorHAnsi"/>
          <w:b/>
          <w:sz w:val="24"/>
        </w:rPr>
      </w:pPr>
    </w:p>
    <w:sectPr w:rsidR="00336E96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02A0" w14:textId="77777777" w:rsidR="00CE34C0" w:rsidRDefault="00CE34C0" w:rsidP="00394D17">
      <w:pPr>
        <w:spacing w:after="0" w:line="240" w:lineRule="auto"/>
      </w:pPr>
      <w:r>
        <w:separator/>
      </w:r>
    </w:p>
  </w:endnote>
  <w:endnote w:type="continuationSeparator" w:id="0">
    <w:p w14:paraId="1973C1AD" w14:textId="77777777" w:rsidR="00CE34C0" w:rsidRDefault="00CE34C0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B822" w14:textId="77777777" w:rsidR="00CE34C0" w:rsidRDefault="00CE34C0" w:rsidP="00394D17">
      <w:pPr>
        <w:spacing w:after="0" w:line="240" w:lineRule="auto"/>
      </w:pPr>
      <w:r>
        <w:separator/>
      </w:r>
    </w:p>
  </w:footnote>
  <w:footnote w:type="continuationSeparator" w:id="0">
    <w:p w14:paraId="17ACF886" w14:textId="77777777" w:rsidR="00CE34C0" w:rsidRDefault="00CE34C0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24"/>
  </w:num>
  <w:num w:numId="8">
    <w:abstractNumId w:val="12"/>
  </w:num>
  <w:num w:numId="9">
    <w:abstractNumId w:val="35"/>
  </w:num>
  <w:num w:numId="10">
    <w:abstractNumId w:val="32"/>
  </w:num>
  <w:num w:numId="11">
    <w:abstractNumId w:val="27"/>
  </w:num>
  <w:num w:numId="12">
    <w:abstractNumId w:val="33"/>
  </w:num>
  <w:num w:numId="13">
    <w:abstractNumId w:val="23"/>
  </w:num>
  <w:num w:numId="14">
    <w:abstractNumId w:val="19"/>
  </w:num>
  <w:num w:numId="15">
    <w:abstractNumId w:val="6"/>
  </w:num>
  <w:num w:numId="16">
    <w:abstractNumId w:val="10"/>
  </w:num>
  <w:num w:numId="17">
    <w:abstractNumId w:val="28"/>
  </w:num>
  <w:num w:numId="18">
    <w:abstractNumId w:val="4"/>
  </w:num>
  <w:num w:numId="19">
    <w:abstractNumId w:val="8"/>
  </w:num>
  <w:num w:numId="20">
    <w:abstractNumId w:val="5"/>
  </w:num>
  <w:num w:numId="21">
    <w:abstractNumId w:val="30"/>
  </w:num>
  <w:num w:numId="22">
    <w:abstractNumId w:val="34"/>
  </w:num>
  <w:num w:numId="23">
    <w:abstractNumId w:val="1"/>
  </w:num>
  <w:num w:numId="24">
    <w:abstractNumId w:val="22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  <w:num w:numId="29">
    <w:abstractNumId w:val="21"/>
  </w:num>
  <w:num w:numId="30">
    <w:abstractNumId w:val="29"/>
  </w:num>
  <w:num w:numId="31">
    <w:abstractNumId w:val="11"/>
  </w:num>
  <w:num w:numId="32">
    <w:abstractNumId w:val="9"/>
  </w:num>
  <w:num w:numId="33">
    <w:abstractNumId w:val="36"/>
  </w:num>
  <w:num w:numId="34">
    <w:abstractNumId w:val="26"/>
  </w:num>
  <w:num w:numId="35">
    <w:abstractNumId w:val="25"/>
  </w:num>
  <w:num w:numId="36">
    <w:abstractNumId w:val="18"/>
  </w:num>
  <w:num w:numId="37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15087"/>
    <w:rsid w:val="00021C64"/>
    <w:rsid w:val="000246AD"/>
    <w:rsid w:val="00030D87"/>
    <w:rsid w:val="00035D87"/>
    <w:rsid w:val="00040585"/>
    <w:rsid w:val="00042FC7"/>
    <w:rsid w:val="00044158"/>
    <w:rsid w:val="00051550"/>
    <w:rsid w:val="00052768"/>
    <w:rsid w:val="00055FBB"/>
    <w:rsid w:val="00063DA5"/>
    <w:rsid w:val="00065D9E"/>
    <w:rsid w:val="00066407"/>
    <w:rsid w:val="000716B5"/>
    <w:rsid w:val="000754B4"/>
    <w:rsid w:val="00083DA9"/>
    <w:rsid w:val="0009350E"/>
    <w:rsid w:val="000948DA"/>
    <w:rsid w:val="000B3F8E"/>
    <w:rsid w:val="000B7CF2"/>
    <w:rsid w:val="000C64DC"/>
    <w:rsid w:val="000C6CDF"/>
    <w:rsid w:val="000D0D37"/>
    <w:rsid w:val="000D3E34"/>
    <w:rsid w:val="000E438A"/>
    <w:rsid w:val="000E7DC9"/>
    <w:rsid w:val="000F1E6D"/>
    <w:rsid w:val="000F3B9A"/>
    <w:rsid w:val="00101910"/>
    <w:rsid w:val="00115217"/>
    <w:rsid w:val="0011609C"/>
    <w:rsid w:val="001301DD"/>
    <w:rsid w:val="00136AE8"/>
    <w:rsid w:val="00163833"/>
    <w:rsid w:val="00165D9C"/>
    <w:rsid w:val="00170F8F"/>
    <w:rsid w:val="00171F1A"/>
    <w:rsid w:val="001913E6"/>
    <w:rsid w:val="00192BFB"/>
    <w:rsid w:val="00193C3B"/>
    <w:rsid w:val="00195671"/>
    <w:rsid w:val="00196D11"/>
    <w:rsid w:val="001B0479"/>
    <w:rsid w:val="001B1AA7"/>
    <w:rsid w:val="001B2564"/>
    <w:rsid w:val="001B34CF"/>
    <w:rsid w:val="001B4033"/>
    <w:rsid w:val="001B68A1"/>
    <w:rsid w:val="001B7D64"/>
    <w:rsid w:val="001C1575"/>
    <w:rsid w:val="001C372C"/>
    <w:rsid w:val="001C7949"/>
    <w:rsid w:val="001D1F3C"/>
    <w:rsid w:val="001D3B6E"/>
    <w:rsid w:val="001D6210"/>
    <w:rsid w:val="001F3BB2"/>
    <w:rsid w:val="001F57F9"/>
    <w:rsid w:val="001F6346"/>
    <w:rsid w:val="00203F61"/>
    <w:rsid w:val="00204968"/>
    <w:rsid w:val="002069BF"/>
    <w:rsid w:val="00217138"/>
    <w:rsid w:val="00226330"/>
    <w:rsid w:val="00234ABF"/>
    <w:rsid w:val="00237ACE"/>
    <w:rsid w:val="00243004"/>
    <w:rsid w:val="0027145F"/>
    <w:rsid w:val="00274436"/>
    <w:rsid w:val="00276A25"/>
    <w:rsid w:val="00280DFB"/>
    <w:rsid w:val="002815FE"/>
    <w:rsid w:val="002827B4"/>
    <w:rsid w:val="002919F9"/>
    <w:rsid w:val="00293366"/>
    <w:rsid w:val="002B2629"/>
    <w:rsid w:val="002B3BBB"/>
    <w:rsid w:val="002B68EF"/>
    <w:rsid w:val="002B6CB3"/>
    <w:rsid w:val="002D1638"/>
    <w:rsid w:val="002E4718"/>
    <w:rsid w:val="002F0F76"/>
    <w:rsid w:val="003003B2"/>
    <w:rsid w:val="0030499F"/>
    <w:rsid w:val="00307291"/>
    <w:rsid w:val="0030731A"/>
    <w:rsid w:val="0033256D"/>
    <w:rsid w:val="00336E96"/>
    <w:rsid w:val="003474BA"/>
    <w:rsid w:val="003540C4"/>
    <w:rsid w:val="00355D06"/>
    <w:rsid w:val="00357C28"/>
    <w:rsid w:val="00363033"/>
    <w:rsid w:val="00363518"/>
    <w:rsid w:val="00363B5C"/>
    <w:rsid w:val="00363BD1"/>
    <w:rsid w:val="00370012"/>
    <w:rsid w:val="00371DDF"/>
    <w:rsid w:val="00381332"/>
    <w:rsid w:val="003928E1"/>
    <w:rsid w:val="00394D17"/>
    <w:rsid w:val="00397E57"/>
    <w:rsid w:val="003A747B"/>
    <w:rsid w:val="003B7DD1"/>
    <w:rsid w:val="003C0BB7"/>
    <w:rsid w:val="003C7B55"/>
    <w:rsid w:val="003D07A4"/>
    <w:rsid w:val="003D08D4"/>
    <w:rsid w:val="003D369E"/>
    <w:rsid w:val="003D5CB0"/>
    <w:rsid w:val="003D632B"/>
    <w:rsid w:val="003E32F7"/>
    <w:rsid w:val="003E463A"/>
    <w:rsid w:val="003E7217"/>
    <w:rsid w:val="003F09BD"/>
    <w:rsid w:val="003F58AB"/>
    <w:rsid w:val="00405984"/>
    <w:rsid w:val="00423C9B"/>
    <w:rsid w:val="00426538"/>
    <w:rsid w:val="00431946"/>
    <w:rsid w:val="004401CB"/>
    <w:rsid w:val="00440A42"/>
    <w:rsid w:val="00444137"/>
    <w:rsid w:val="00445146"/>
    <w:rsid w:val="00447980"/>
    <w:rsid w:val="004635F9"/>
    <w:rsid w:val="0046443D"/>
    <w:rsid w:val="004663EB"/>
    <w:rsid w:val="00487293"/>
    <w:rsid w:val="00490F54"/>
    <w:rsid w:val="00493BE8"/>
    <w:rsid w:val="0049662D"/>
    <w:rsid w:val="004967B7"/>
    <w:rsid w:val="00496944"/>
    <w:rsid w:val="004C07AD"/>
    <w:rsid w:val="004C3BF7"/>
    <w:rsid w:val="004D0230"/>
    <w:rsid w:val="004D2EDD"/>
    <w:rsid w:val="004F6448"/>
    <w:rsid w:val="004F7B0B"/>
    <w:rsid w:val="0050031C"/>
    <w:rsid w:val="00503C85"/>
    <w:rsid w:val="00504FBF"/>
    <w:rsid w:val="005122F5"/>
    <w:rsid w:val="00525FBA"/>
    <w:rsid w:val="005435C9"/>
    <w:rsid w:val="00573BBF"/>
    <w:rsid w:val="005749BF"/>
    <w:rsid w:val="00581237"/>
    <w:rsid w:val="00591107"/>
    <w:rsid w:val="005937D0"/>
    <w:rsid w:val="00595ECC"/>
    <w:rsid w:val="005B7286"/>
    <w:rsid w:val="005C0D72"/>
    <w:rsid w:val="005C2F05"/>
    <w:rsid w:val="005D4BD2"/>
    <w:rsid w:val="005D54BB"/>
    <w:rsid w:val="005E455F"/>
    <w:rsid w:val="005F1F67"/>
    <w:rsid w:val="00600A20"/>
    <w:rsid w:val="006033C3"/>
    <w:rsid w:val="00614DA8"/>
    <w:rsid w:val="00617439"/>
    <w:rsid w:val="006219C8"/>
    <w:rsid w:val="00621A3B"/>
    <w:rsid w:val="006239EA"/>
    <w:rsid w:val="006414AD"/>
    <w:rsid w:val="00644348"/>
    <w:rsid w:val="006500F1"/>
    <w:rsid w:val="00654FE8"/>
    <w:rsid w:val="0065736B"/>
    <w:rsid w:val="006634E9"/>
    <w:rsid w:val="00683694"/>
    <w:rsid w:val="006847AE"/>
    <w:rsid w:val="006A6B48"/>
    <w:rsid w:val="006B0974"/>
    <w:rsid w:val="006B78E1"/>
    <w:rsid w:val="006C5711"/>
    <w:rsid w:val="006D0648"/>
    <w:rsid w:val="006D0820"/>
    <w:rsid w:val="006D0BC6"/>
    <w:rsid w:val="006D1F57"/>
    <w:rsid w:val="006D70D8"/>
    <w:rsid w:val="006D7593"/>
    <w:rsid w:val="006E15FD"/>
    <w:rsid w:val="006E4BA9"/>
    <w:rsid w:val="006E56F9"/>
    <w:rsid w:val="006E7207"/>
    <w:rsid w:val="00705E25"/>
    <w:rsid w:val="0070655E"/>
    <w:rsid w:val="00722CCD"/>
    <w:rsid w:val="007257D0"/>
    <w:rsid w:val="00726A0A"/>
    <w:rsid w:val="00731162"/>
    <w:rsid w:val="007319DD"/>
    <w:rsid w:val="007329B7"/>
    <w:rsid w:val="007360FB"/>
    <w:rsid w:val="0073684F"/>
    <w:rsid w:val="007430F4"/>
    <w:rsid w:val="00744C0E"/>
    <w:rsid w:val="00744EEF"/>
    <w:rsid w:val="0075673F"/>
    <w:rsid w:val="007608FE"/>
    <w:rsid w:val="00764A47"/>
    <w:rsid w:val="00776309"/>
    <w:rsid w:val="00780A09"/>
    <w:rsid w:val="007823D1"/>
    <w:rsid w:val="00786248"/>
    <w:rsid w:val="00794F24"/>
    <w:rsid w:val="0079600A"/>
    <w:rsid w:val="007A022C"/>
    <w:rsid w:val="007A4C51"/>
    <w:rsid w:val="007B25EA"/>
    <w:rsid w:val="007B3F15"/>
    <w:rsid w:val="007D4196"/>
    <w:rsid w:val="007D54A2"/>
    <w:rsid w:val="007D6E6B"/>
    <w:rsid w:val="007D795C"/>
    <w:rsid w:val="007E45DA"/>
    <w:rsid w:val="007F1F86"/>
    <w:rsid w:val="007F550C"/>
    <w:rsid w:val="00804644"/>
    <w:rsid w:val="008128FE"/>
    <w:rsid w:val="00814D1D"/>
    <w:rsid w:val="0081702E"/>
    <w:rsid w:val="00820633"/>
    <w:rsid w:val="00823046"/>
    <w:rsid w:val="00826F24"/>
    <w:rsid w:val="008339C8"/>
    <w:rsid w:val="00835D2A"/>
    <w:rsid w:val="00843629"/>
    <w:rsid w:val="00843F9B"/>
    <w:rsid w:val="00844408"/>
    <w:rsid w:val="00852349"/>
    <w:rsid w:val="00856D7A"/>
    <w:rsid w:val="00862F17"/>
    <w:rsid w:val="008B1F92"/>
    <w:rsid w:val="008B5F3D"/>
    <w:rsid w:val="008C23E6"/>
    <w:rsid w:val="008C33E4"/>
    <w:rsid w:val="008C61B2"/>
    <w:rsid w:val="008D3CFC"/>
    <w:rsid w:val="008D4754"/>
    <w:rsid w:val="008D51F4"/>
    <w:rsid w:val="008E0AC6"/>
    <w:rsid w:val="008E1353"/>
    <w:rsid w:val="008E203A"/>
    <w:rsid w:val="008E2413"/>
    <w:rsid w:val="008E3929"/>
    <w:rsid w:val="008E3E80"/>
    <w:rsid w:val="008E5FB3"/>
    <w:rsid w:val="00902B53"/>
    <w:rsid w:val="00902BB8"/>
    <w:rsid w:val="00904D38"/>
    <w:rsid w:val="00904F54"/>
    <w:rsid w:val="009162E1"/>
    <w:rsid w:val="009276E5"/>
    <w:rsid w:val="0093002C"/>
    <w:rsid w:val="00931AE0"/>
    <w:rsid w:val="00933AD7"/>
    <w:rsid w:val="009352E7"/>
    <w:rsid w:val="00937612"/>
    <w:rsid w:val="009438DD"/>
    <w:rsid w:val="00944349"/>
    <w:rsid w:val="00944E13"/>
    <w:rsid w:val="00947942"/>
    <w:rsid w:val="00966C8B"/>
    <w:rsid w:val="0097284D"/>
    <w:rsid w:val="0097389E"/>
    <w:rsid w:val="00974A29"/>
    <w:rsid w:val="009768BD"/>
    <w:rsid w:val="009778EA"/>
    <w:rsid w:val="00997EE6"/>
    <w:rsid w:val="009A0882"/>
    <w:rsid w:val="009A4737"/>
    <w:rsid w:val="009A5D71"/>
    <w:rsid w:val="009C1165"/>
    <w:rsid w:val="009C5D58"/>
    <w:rsid w:val="009C6C02"/>
    <w:rsid w:val="009E1692"/>
    <w:rsid w:val="009E50F5"/>
    <w:rsid w:val="009F4B27"/>
    <w:rsid w:val="009F69C4"/>
    <w:rsid w:val="00A01674"/>
    <w:rsid w:val="00A075D0"/>
    <w:rsid w:val="00A229B3"/>
    <w:rsid w:val="00A22C48"/>
    <w:rsid w:val="00A27F2F"/>
    <w:rsid w:val="00A53620"/>
    <w:rsid w:val="00A61CF5"/>
    <w:rsid w:val="00A624B6"/>
    <w:rsid w:val="00A721FF"/>
    <w:rsid w:val="00A7440C"/>
    <w:rsid w:val="00A86364"/>
    <w:rsid w:val="00A94133"/>
    <w:rsid w:val="00A954A7"/>
    <w:rsid w:val="00A95D50"/>
    <w:rsid w:val="00AA017F"/>
    <w:rsid w:val="00AA122A"/>
    <w:rsid w:val="00AA1A8C"/>
    <w:rsid w:val="00AA672C"/>
    <w:rsid w:val="00AB3B6C"/>
    <w:rsid w:val="00AC2980"/>
    <w:rsid w:val="00AC7E7E"/>
    <w:rsid w:val="00AE5867"/>
    <w:rsid w:val="00AF0116"/>
    <w:rsid w:val="00B01361"/>
    <w:rsid w:val="00B04F7E"/>
    <w:rsid w:val="00B141B1"/>
    <w:rsid w:val="00B332B4"/>
    <w:rsid w:val="00B4176C"/>
    <w:rsid w:val="00B47EF3"/>
    <w:rsid w:val="00B5015E"/>
    <w:rsid w:val="00B50929"/>
    <w:rsid w:val="00B51057"/>
    <w:rsid w:val="00B52EDE"/>
    <w:rsid w:val="00B56C30"/>
    <w:rsid w:val="00B5702F"/>
    <w:rsid w:val="00B604DC"/>
    <w:rsid w:val="00B6051A"/>
    <w:rsid w:val="00B71663"/>
    <w:rsid w:val="00B750D0"/>
    <w:rsid w:val="00B771D3"/>
    <w:rsid w:val="00B77CF4"/>
    <w:rsid w:val="00B86A06"/>
    <w:rsid w:val="00B90871"/>
    <w:rsid w:val="00B94789"/>
    <w:rsid w:val="00BA222D"/>
    <w:rsid w:val="00BA36DA"/>
    <w:rsid w:val="00BA3E88"/>
    <w:rsid w:val="00BA6976"/>
    <w:rsid w:val="00BB18CC"/>
    <w:rsid w:val="00BB2F27"/>
    <w:rsid w:val="00BB778D"/>
    <w:rsid w:val="00BB7D26"/>
    <w:rsid w:val="00BC2A2E"/>
    <w:rsid w:val="00BC3749"/>
    <w:rsid w:val="00BD1B99"/>
    <w:rsid w:val="00BD5280"/>
    <w:rsid w:val="00BD5488"/>
    <w:rsid w:val="00BE2B88"/>
    <w:rsid w:val="00BE721D"/>
    <w:rsid w:val="00BF0FEB"/>
    <w:rsid w:val="00BF4827"/>
    <w:rsid w:val="00BF5AB9"/>
    <w:rsid w:val="00C06616"/>
    <w:rsid w:val="00C124A0"/>
    <w:rsid w:val="00C17C57"/>
    <w:rsid w:val="00C3200E"/>
    <w:rsid w:val="00C34203"/>
    <w:rsid w:val="00C41F0F"/>
    <w:rsid w:val="00C441F8"/>
    <w:rsid w:val="00C51F3B"/>
    <w:rsid w:val="00C618E8"/>
    <w:rsid w:val="00C66620"/>
    <w:rsid w:val="00C67FCD"/>
    <w:rsid w:val="00C74462"/>
    <w:rsid w:val="00C8062C"/>
    <w:rsid w:val="00C967A0"/>
    <w:rsid w:val="00CB21B1"/>
    <w:rsid w:val="00CC3D94"/>
    <w:rsid w:val="00CE34C0"/>
    <w:rsid w:val="00CE3A92"/>
    <w:rsid w:val="00CF29E5"/>
    <w:rsid w:val="00D03EF9"/>
    <w:rsid w:val="00D068A8"/>
    <w:rsid w:val="00D17A9C"/>
    <w:rsid w:val="00D20BAB"/>
    <w:rsid w:val="00D24996"/>
    <w:rsid w:val="00D34CF6"/>
    <w:rsid w:val="00D40501"/>
    <w:rsid w:val="00D42B7C"/>
    <w:rsid w:val="00D4456E"/>
    <w:rsid w:val="00D5055C"/>
    <w:rsid w:val="00D513F5"/>
    <w:rsid w:val="00D606DB"/>
    <w:rsid w:val="00D61FBF"/>
    <w:rsid w:val="00D70041"/>
    <w:rsid w:val="00D71D36"/>
    <w:rsid w:val="00D74C65"/>
    <w:rsid w:val="00D76E7E"/>
    <w:rsid w:val="00D82EC4"/>
    <w:rsid w:val="00D861B2"/>
    <w:rsid w:val="00DA2716"/>
    <w:rsid w:val="00DA507F"/>
    <w:rsid w:val="00DA7031"/>
    <w:rsid w:val="00DB1E3C"/>
    <w:rsid w:val="00DB29C9"/>
    <w:rsid w:val="00DB698F"/>
    <w:rsid w:val="00DC59BB"/>
    <w:rsid w:val="00DD02FE"/>
    <w:rsid w:val="00DE3AF1"/>
    <w:rsid w:val="00DF2A83"/>
    <w:rsid w:val="00DF6EB0"/>
    <w:rsid w:val="00E048B5"/>
    <w:rsid w:val="00E070C6"/>
    <w:rsid w:val="00E22465"/>
    <w:rsid w:val="00E2320D"/>
    <w:rsid w:val="00E4010F"/>
    <w:rsid w:val="00E401B9"/>
    <w:rsid w:val="00E408DA"/>
    <w:rsid w:val="00E44190"/>
    <w:rsid w:val="00E5463E"/>
    <w:rsid w:val="00E547F3"/>
    <w:rsid w:val="00E603C6"/>
    <w:rsid w:val="00E64D25"/>
    <w:rsid w:val="00E75999"/>
    <w:rsid w:val="00E76F11"/>
    <w:rsid w:val="00E914E4"/>
    <w:rsid w:val="00E94CB5"/>
    <w:rsid w:val="00EA25E2"/>
    <w:rsid w:val="00EC0158"/>
    <w:rsid w:val="00ED61E3"/>
    <w:rsid w:val="00ED686E"/>
    <w:rsid w:val="00ED7304"/>
    <w:rsid w:val="00EE4AFF"/>
    <w:rsid w:val="00EF1249"/>
    <w:rsid w:val="00EF3876"/>
    <w:rsid w:val="00EF5496"/>
    <w:rsid w:val="00F047B0"/>
    <w:rsid w:val="00F10C3B"/>
    <w:rsid w:val="00F11572"/>
    <w:rsid w:val="00F245A1"/>
    <w:rsid w:val="00F27817"/>
    <w:rsid w:val="00F52E02"/>
    <w:rsid w:val="00F65693"/>
    <w:rsid w:val="00F706FF"/>
    <w:rsid w:val="00F756BA"/>
    <w:rsid w:val="00F80C9D"/>
    <w:rsid w:val="00F9293F"/>
    <w:rsid w:val="00F93520"/>
    <w:rsid w:val="00F94148"/>
    <w:rsid w:val="00FA2201"/>
    <w:rsid w:val="00FB2067"/>
    <w:rsid w:val="00FB608D"/>
    <w:rsid w:val="00FC16DA"/>
    <w:rsid w:val="00FC2844"/>
    <w:rsid w:val="00FD0FE9"/>
    <w:rsid w:val="00FD736F"/>
    <w:rsid w:val="00FE02F9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42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9096-19A2-4F03-9234-F9E0A017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25202</Words>
  <Characters>143657</Characters>
  <Application>Microsoft Office Word</Application>
  <DocSecurity>0</DocSecurity>
  <Lines>1197</Lines>
  <Paragraphs>337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Darinka Svečnjak</cp:lastModifiedBy>
  <cp:revision>3</cp:revision>
  <cp:lastPrinted>2019-12-30T05:49:00Z</cp:lastPrinted>
  <dcterms:created xsi:type="dcterms:W3CDTF">2021-09-03T13:57:00Z</dcterms:created>
  <dcterms:modified xsi:type="dcterms:W3CDTF">2021-09-03T15:02:00Z</dcterms:modified>
</cp:coreProperties>
</file>