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1E2" w:rsidRDefault="00E151E2" w:rsidP="00E151E2">
      <w:pPr>
        <w:ind w:left="2124" w:firstLine="708"/>
        <w:rPr>
          <w:b/>
        </w:rPr>
      </w:pPr>
      <w:r w:rsidRPr="00CF1D5F">
        <w:rPr>
          <w:b/>
        </w:rPr>
        <w:t>KALENDAR ŠKOLSKE GODINE  202</w:t>
      </w:r>
      <w:r>
        <w:rPr>
          <w:b/>
        </w:rPr>
        <w:t>1</w:t>
      </w:r>
      <w:r w:rsidRPr="00CF1D5F">
        <w:rPr>
          <w:b/>
        </w:rPr>
        <w:t>./202</w:t>
      </w:r>
      <w:r>
        <w:rPr>
          <w:b/>
        </w:rPr>
        <w:t>2</w:t>
      </w:r>
      <w:bookmarkStart w:id="0" w:name="_GoBack"/>
      <w:bookmarkEnd w:id="0"/>
      <w:r w:rsidRPr="00CF1D5F">
        <w:rPr>
          <w:b/>
        </w:rPr>
        <w:t>.</w:t>
      </w:r>
    </w:p>
    <w:p w:rsidR="00E151E2" w:rsidRPr="00CF1D5F" w:rsidRDefault="00E151E2" w:rsidP="00E151E2">
      <w:pPr>
        <w:ind w:left="2124" w:firstLine="708"/>
        <w:rPr>
          <w:b/>
        </w:rPr>
      </w:pPr>
    </w:p>
    <w:p w:rsidR="00E151E2" w:rsidRDefault="00E151E2" w:rsidP="00E151E2">
      <w:r w:rsidRPr="00F94232">
        <w:rPr>
          <w:b/>
        </w:rPr>
        <w:t>Nastavna godina</w:t>
      </w:r>
      <w:r>
        <w:tab/>
        <w:t>6.9.2021.-21.6.2022.</w:t>
      </w:r>
    </w:p>
    <w:p w:rsidR="00E151E2" w:rsidRDefault="00E151E2" w:rsidP="00E151E2">
      <w:pPr>
        <w:ind w:firstLine="708"/>
      </w:pPr>
      <w:r w:rsidRPr="00F94232">
        <w:rPr>
          <w:b/>
        </w:rPr>
        <w:t>1.obrazovno razdoblje</w:t>
      </w:r>
      <w:r>
        <w:tab/>
        <w:t>6.9.2021.-23.12.2022.</w:t>
      </w:r>
    </w:p>
    <w:p w:rsidR="00E151E2" w:rsidRDefault="00E151E2" w:rsidP="00E151E2">
      <w:pPr>
        <w:ind w:firstLine="708"/>
      </w:pPr>
      <w:r w:rsidRPr="00F94232">
        <w:rPr>
          <w:b/>
        </w:rPr>
        <w:t>2.obrazovno razdoblje</w:t>
      </w:r>
      <w:r>
        <w:tab/>
        <w:t>10.01.2022.-21.06.2022.</w:t>
      </w:r>
    </w:p>
    <w:p w:rsidR="00E151E2" w:rsidRDefault="00E151E2" w:rsidP="00E151E2">
      <w:pPr>
        <w:ind w:firstLine="708"/>
      </w:pPr>
    </w:p>
    <w:p w:rsidR="00E151E2" w:rsidRDefault="00E151E2" w:rsidP="00E151E2">
      <w:r w:rsidRPr="00F94232">
        <w:rPr>
          <w:b/>
        </w:rPr>
        <w:t>Jesenski odmor učenika</w:t>
      </w:r>
      <w:r>
        <w:t xml:space="preserve">  2.11.2021.-3.11.2021.nastava počinje 4.11.2021.</w:t>
      </w:r>
    </w:p>
    <w:p w:rsidR="00E151E2" w:rsidRDefault="00E151E2" w:rsidP="00E151E2"/>
    <w:p w:rsidR="00E151E2" w:rsidRDefault="00E151E2" w:rsidP="00E151E2">
      <w:r w:rsidRPr="00F94232">
        <w:rPr>
          <w:b/>
        </w:rPr>
        <w:t>Zimski odmor učenika (prvi dio)</w:t>
      </w:r>
      <w:r>
        <w:t xml:space="preserve">  24.12.2021.- 07.01.2022. nastava počinje 11.01.2022.</w:t>
      </w:r>
    </w:p>
    <w:p w:rsidR="00E151E2" w:rsidRDefault="00E151E2" w:rsidP="00E151E2"/>
    <w:p w:rsidR="00E151E2" w:rsidRDefault="00E151E2" w:rsidP="00E151E2">
      <w:r w:rsidRPr="00F94232">
        <w:rPr>
          <w:b/>
        </w:rPr>
        <w:t>Zimski odmor učenika (drugi dio)</w:t>
      </w:r>
      <w:r>
        <w:t xml:space="preserve"> 21.2.2022.-25.02.2022.nastava počinje 28.02.2022.</w:t>
      </w:r>
    </w:p>
    <w:p w:rsidR="00E151E2" w:rsidRDefault="00E151E2" w:rsidP="00E151E2"/>
    <w:p w:rsidR="00E151E2" w:rsidRDefault="00E151E2" w:rsidP="00E151E2">
      <w:r w:rsidRPr="00F94232">
        <w:rPr>
          <w:b/>
        </w:rPr>
        <w:t>Proljetni odmor učenika</w:t>
      </w:r>
      <w:r>
        <w:t xml:space="preserve"> 14.4.2022.-22.4.2022.nastava počinje 25.4.2022.</w:t>
      </w:r>
    </w:p>
    <w:p w:rsidR="00E151E2" w:rsidRDefault="00E151E2" w:rsidP="00E151E2"/>
    <w:p w:rsidR="00E151E2" w:rsidRDefault="00E151E2" w:rsidP="00E151E2">
      <w:r w:rsidRPr="00F94232">
        <w:rPr>
          <w:b/>
        </w:rPr>
        <w:t>Ljetni odmor učenika</w:t>
      </w:r>
      <w:r>
        <w:t xml:space="preserve">   23.6.2022.</w:t>
      </w:r>
    </w:p>
    <w:p w:rsidR="00937CEC" w:rsidRDefault="00937CEC"/>
    <w:sectPr w:rsidR="0093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E2"/>
    <w:rsid w:val="00937CEC"/>
    <w:rsid w:val="00E1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950"/>
  <w15:chartTrackingRefBased/>
  <w15:docId w15:val="{675F3CEF-F20C-4DFE-8977-F1AC8153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1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Svečnjak</dc:creator>
  <cp:keywords/>
  <dc:description/>
  <cp:lastModifiedBy>Darinka Svečnjak</cp:lastModifiedBy>
  <cp:revision>1</cp:revision>
  <dcterms:created xsi:type="dcterms:W3CDTF">2022-02-04T21:48:00Z</dcterms:created>
  <dcterms:modified xsi:type="dcterms:W3CDTF">2022-02-04T21:49:00Z</dcterms:modified>
</cp:coreProperties>
</file>