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Vlatka </w:t>
      </w:r>
      <w:proofErr w:type="spellStart"/>
      <w:r>
        <w:rPr>
          <w:rFonts w:cstheme="minorHAnsi"/>
          <w:b/>
          <w:sz w:val="32"/>
        </w:rPr>
        <w:t>Benki</w:t>
      </w:r>
      <w:proofErr w:type="spellEnd"/>
      <w:r>
        <w:rPr>
          <w:rFonts w:cstheme="minorHAnsi"/>
          <w:b/>
          <w:sz w:val="32"/>
        </w:rPr>
        <w:t xml:space="preserve"> Brkić, Ana Hrkač</w:t>
      </w: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4018F3D1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27CF884B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974CF1">
        <w:rPr>
          <w:rFonts w:cstheme="minorHAnsi"/>
          <w:b/>
          <w:sz w:val="32"/>
        </w:rPr>
        <w:t>siječanj</w:t>
      </w:r>
      <w:r>
        <w:rPr>
          <w:rFonts w:cstheme="minorHAnsi"/>
          <w:b/>
          <w:sz w:val="32"/>
        </w:rPr>
        <w:t xml:space="preserve"> 20</w:t>
      </w:r>
      <w:r w:rsidR="00974CF1">
        <w:rPr>
          <w:rFonts w:cstheme="minorHAnsi"/>
          <w:b/>
          <w:sz w:val="32"/>
        </w:rPr>
        <w:t>20</w:t>
      </w:r>
      <w:r>
        <w:rPr>
          <w:rFonts w:cstheme="minorHAnsi"/>
          <w:b/>
          <w:sz w:val="32"/>
        </w:rPr>
        <w:t>.</w:t>
      </w: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11CF9AD2"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5A67BED8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790597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790597">
        <w:rPr>
          <w:rFonts w:asciiTheme="minorHAnsi" w:hAnsiTheme="minorHAnsi" w:cstheme="minorHAnsi"/>
          <w:color w:val="000000" w:themeColor="text1"/>
        </w:rPr>
        <w:t>4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6BC7AAC5" w14:textId="3070C5CC" w:rsidR="00A1016A" w:rsidRPr="00A1016A" w:rsidRDefault="00904D38" w:rsidP="00A1016A">
      <w:pPr>
        <w:ind w:firstLine="357"/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</w:t>
      </w:r>
      <w:r w:rsidR="00974CF1">
        <w:rPr>
          <w:rStyle w:val="kurziv"/>
          <w:rFonts w:cstheme="minorHAnsi"/>
          <w:sz w:val="24"/>
          <w:szCs w:val="24"/>
        </w:rPr>
        <w:t xml:space="preserve">neke razrade </w:t>
      </w:r>
      <w:r w:rsidRPr="00904D38">
        <w:rPr>
          <w:rStyle w:val="kurziv"/>
          <w:rFonts w:cstheme="minorHAnsi"/>
          <w:sz w:val="24"/>
          <w:szCs w:val="24"/>
        </w:rPr>
        <w:t>ishod</w:t>
      </w:r>
      <w:r w:rsidR="00974CF1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OŠ HJ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A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4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3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Pr="00974CF1">
        <w:rPr>
          <w:rFonts w:eastAsia="Times New Roman" w:cstheme="minorHAnsi"/>
          <w:i/>
          <w:sz w:val="24"/>
          <w:szCs w:val="24"/>
          <w:lang w:eastAsia="hr-HR"/>
        </w:rPr>
        <w:t xml:space="preserve">Učenik </w:t>
      </w:r>
      <w:r w:rsidR="00974CF1" w:rsidRPr="00974CF1">
        <w:rPr>
          <w:rFonts w:eastAsia="Times New Roman" w:cstheme="minorHAnsi"/>
          <w:sz w:val="24"/>
          <w:szCs w:val="24"/>
          <w:lang w:eastAsia="hr-HR"/>
        </w:rPr>
        <w:t>književne tekstove prema vlastitome interesu i obrazlaže svoj izbor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016A" w:rsidRPr="00A1016A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A1016A" w:rsidRPr="00A1016A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C6231B" w:rsidRPr="004967B7" w:rsidRDefault="00C6231B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C6231B" w:rsidRPr="004967B7" w:rsidRDefault="00C6231B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118D957E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A16B7A8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portfolio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</w:t>
      </w:r>
      <w:proofErr w:type="spellStart"/>
      <w:r w:rsidRPr="0073449D">
        <w:rPr>
          <w:rFonts w:asciiTheme="minorHAnsi" w:hAnsiTheme="minorHAnsi" w:cstheme="minorHAnsi"/>
        </w:rPr>
        <w:t>nevizualnih</w:t>
      </w:r>
      <w:proofErr w:type="spellEnd"/>
      <w:r w:rsidRPr="0073449D">
        <w:rPr>
          <w:rFonts w:asciiTheme="minorHAnsi" w:hAnsiTheme="minorHAnsi" w:cstheme="minorHAnsi"/>
        </w:rPr>
        <w:t xml:space="preserve">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</w:t>
      </w:r>
      <w:proofErr w:type="spellStart"/>
      <w:r w:rsidRPr="0073449D">
        <w:rPr>
          <w:rFonts w:asciiTheme="minorHAnsi" w:hAnsiTheme="minorHAnsi" w:cstheme="minorHAnsi"/>
        </w:rPr>
        <w:t>pre</w:t>
      </w:r>
      <w:proofErr w:type="spellEnd"/>
      <w:r w:rsidRPr="0073449D">
        <w:rPr>
          <w:rFonts w:asciiTheme="minorHAnsi" w:hAnsiTheme="minorHAnsi" w:cstheme="minorHAnsi"/>
        </w:rPr>
        <w:t>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digitalnim fotoaparatom (digitalni fotoaparat, pametni telefon) bilježi sadržaje iz okoline koristeći znanje o likovnom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4357202E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D80FE1">
        <w:rPr>
          <w:rFonts w:asciiTheme="minorHAnsi" w:hAnsiTheme="minorHAnsi" w:cstheme="minorHAnsi"/>
          <w:b/>
          <w:i/>
          <w:sz w:val="28"/>
        </w:rPr>
        <w:t>4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14:paraId="7FD85B0D" w14:textId="0395B1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3D883AD9" w14:textId="77777777" w:rsidTr="003A2861">
        <w:tc>
          <w:tcPr>
            <w:tcW w:w="3403" w:type="dxa"/>
            <w:tcBorders>
              <w:right w:val="double" w:sz="12" w:space="0" w:color="auto"/>
            </w:tcBorders>
          </w:tcPr>
          <w:p w14:paraId="366D25A9" w14:textId="70FF2339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144A9565" w14:textId="7B3249D3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3471B50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69EFA90C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14:paraId="5C49AB97" w14:textId="77777777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75A8DCD3" w14:textId="23829C06"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14:paraId="2E465C24" w14:textId="644CE98E"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BA9F767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D9C3558" w14:textId="77777777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razlikuje pojedine glazbeno-izražajne sastavnice: </w:t>
            </w:r>
          </w:p>
          <w:p w14:paraId="2EB2396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14:paraId="579F28D5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14:paraId="44152F0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14:paraId="17507DB2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14:paraId="51BE91D9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14:paraId="4650CB00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14:paraId="041D9421" w14:textId="16EE12B8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DC873F3" w14:textId="1E5EEB38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3A7274B9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53F4AB95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14:paraId="24855A3A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F0A35EB" w14:textId="5725CC80"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5C36D7B" w14:textId="64DC0FF2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654C044A" w14:textId="1C780CB6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304D676C" w14:textId="05FCAD67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14:paraId="796A66E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B110349" w14:textId="084AE4CC"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6B7FAAF" w14:textId="1E05FDED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4B18EC62" w14:textId="2673AA0B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16313928" w14:textId="2920B972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14:paraId="01C0337C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0243E54C" w14:textId="77777777"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14:paraId="6BCBBB36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4D6B2E36"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1D4B42D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14:paraId="2827FACA" w14:textId="77777777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36C6AA1" w14:textId="6C1256C6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zajedničkoj izvedbi glazbe, usklađuje vlastitu izvedbu s izvedbama drugih 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434DA5" w14:textId="6B3290D1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E06A4C2" w14:textId="0DEA928C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1FEB7D05" w14:textId="7B04B8A2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14:paraId="0A145DCE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4738A591"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71C5F4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14:paraId="2F08E22B" w14:textId="77777777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973E6D3" w14:textId="6F8BF9C9"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4E6B2057" w14:textId="314B0FDD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14:paraId="7EC494D3" w14:textId="3800DE3B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14:paraId="568E6015" w14:textId="40C74675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EAF15A" w14:textId="6FF6F117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439FFA2" w14:textId="1FC4E6D1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BD5C24F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51FFD24F"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14:paraId="57F638E7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58376C02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5ED2076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3F8DD12F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931E712" w14:textId="699E4AB0"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8A4207E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6FF4CB20"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12F5B01D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B8CB5" w14:textId="14C5FBD7"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14:paraId="081118EB" w14:textId="38ADF48D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0D81D4E7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4143EE22"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pratnju u poznatim skladbama i/ili samostalno svira kraće instrumentalne skladbe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služeći se notnim pismom za potrebe sviranja i/ili računalnim programima za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notografiju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65C5ED" w14:textId="260DC57B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DFF136" w14:textId="3E11CEBD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BADB722" w14:textId="77777777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E60C3D" w14:textId="156D547F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14:paraId="44A97CD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5BEF964" w14:textId="3C65A327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A724BB0" w14:textId="6C261FC7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CEA163" w14:textId="518A2941"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1235DF" w14:textId="0B2F4629"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14:paraId="2662016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58CB85A" w14:textId="2327AFF1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28918BB" w14:textId="0D242936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0869513" w14:textId="19ADADAA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611DD41" w14:textId="65BBC830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14:paraId="0BD004BD" w14:textId="77777777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EFFA37" w14:textId="1B4B25F3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48A509" w14:textId="24525768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B5660E6" w14:textId="1E698834"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14:paraId="682F5F56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14:paraId="46528E71" w14:textId="77777777"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14:paraId="5AF21758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55AE9DF1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E8D194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373B8BBF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3DC2578" w14:textId="3B6B3F4F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2718CAA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D243845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14:paraId="0A9797B4" w14:textId="77777777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CA3E6E" w14:textId="77777777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14:paraId="12135459" w14:textId="6A08B9BC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14:paraId="2C812B2F" w14:textId="77777777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4A37ECC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F4450F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AE3137C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6F4A46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2C1FED5D" w14:textId="77777777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62760C" w14:textId="1C8C2781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657B19B" w14:textId="52DFEB50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D455BE7" w14:textId="3556180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E38987" w14:textId="1163728C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4A154972" w14:textId="0DA20547" w:rsidR="007A4C51" w:rsidRDefault="007A4C51" w:rsidP="007A4C51">
      <w:pPr>
        <w:rPr>
          <w:sz w:val="24"/>
          <w:szCs w:val="24"/>
        </w:rPr>
      </w:pPr>
    </w:p>
    <w:p w14:paraId="1BB120EE" w14:textId="23610153" w:rsidR="005512FA" w:rsidRDefault="005512FA" w:rsidP="007A4C51">
      <w:pPr>
        <w:rPr>
          <w:sz w:val="24"/>
          <w:szCs w:val="24"/>
        </w:rPr>
      </w:pPr>
    </w:p>
    <w:p w14:paraId="5B7C947C" w14:textId="55592FE3" w:rsidR="000E0934" w:rsidRDefault="000E0934" w:rsidP="007A4C51">
      <w:pPr>
        <w:rPr>
          <w:sz w:val="24"/>
          <w:szCs w:val="24"/>
        </w:rPr>
      </w:pPr>
    </w:p>
    <w:p w14:paraId="598F054F" w14:textId="5ECB8C7A" w:rsidR="000E0934" w:rsidRDefault="000E0934" w:rsidP="007A4C51">
      <w:pPr>
        <w:rPr>
          <w:sz w:val="24"/>
          <w:szCs w:val="24"/>
        </w:rPr>
      </w:pPr>
    </w:p>
    <w:p w14:paraId="41D909EC" w14:textId="77777777" w:rsidR="000E0934" w:rsidRDefault="000E0934" w:rsidP="007A4C51">
      <w:pPr>
        <w:rPr>
          <w:sz w:val="24"/>
          <w:szCs w:val="24"/>
        </w:rPr>
      </w:pPr>
    </w:p>
    <w:p w14:paraId="2DAF6F4F" w14:textId="60A3AE92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1FD6F242" w:rsidR="007A4C51" w:rsidRDefault="007A4C51" w:rsidP="00445146">
      <w:pPr>
        <w:rPr>
          <w:rFonts w:cstheme="minorHAnsi"/>
        </w:rPr>
      </w:pPr>
    </w:p>
    <w:p w14:paraId="1418A1E6" w14:textId="1007B8D1" w:rsidR="00203C10" w:rsidRDefault="00203C10" w:rsidP="00445146">
      <w:pPr>
        <w:rPr>
          <w:rFonts w:cstheme="minorHAnsi"/>
        </w:rPr>
      </w:pPr>
    </w:p>
    <w:p w14:paraId="1349EF9D" w14:textId="77777777" w:rsidR="00203C10" w:rsidRDefault="00203C10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E5E8843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djelomični količnik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bookmarkStart w:id="0" w:name="_GoBack"/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</w:t>
            </w:r>
            <w:r>
              <w:rPr>
                <w:rFonts w:cstheme="minorHAnsi"/>
                <w:sz w:val="24"/>
                <w:szCs w:val="24"/>
              </w:rPr>
              <w:lastRenderedPageBreak/>
              <w:t>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Potrebna stalna pomoć u planiranju, oblikovanju i organizaciji vremena, teže samostalno procjenjuje koliko je 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</w:t>
            </w:r>
            <w:r>
              <w:rPr>
                <w:rFonts w:cstheme="minorHAnsi"/>
                <w:sz w:val="24"/>
                <w:szCs w:val="24"/>
              </w:rPr>
              <w:lastRenderedPageBreak/>
              <w:t>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različite životne zajednice koje može istražiti i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promjene u prošlosti,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važnost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potreba energije koju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povezanost energije s promjenama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13CAA58F" w:rsidR="00204968" w:rsidRDefault="00204968" w:rsidP="00445146">
      <w:pPr>
        <w:rPr>
          <w:rFonts w:cstheme="minorHAnsi"/>
        </w:rPr>
      </w:pPr>
    </w:p>
    <w:bookmarkEnd w:id="0"/>
    <w:p w14:paraId="603E21C9" w14:textId="4AA2F6C2" w:rsidR="00C6231B" w:rsidRDefault="00C6231B" w:rsidP="00445146">
      <w:pPr>
        <w:rPr>
          <w:rFonts w:cstheme="minorHAnsi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37CB9066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76F6F26" w14:textId="77777777"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D8B5" w14:textId="77777777" w:rsidR="006759C4" w:rsidRDefault="006759C4" w:rsidP="00394D17">
      <w:pPr>
        <w:spacing w:after="0" w:line="240" w:lineRule="auto"/>
      </w:pPr>
      <w:r>
        <w:separator/>
      </w:r>
    </w:p>
  </w:endnote>
  <w:endnote w:type="continuationSeparator" w:id="0">
    <w:p w14:paraId="53D168AE" w14:textId="77777777" w:rsidR="006759C4" w:rsidRDefault="006759C4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E1C7" w14:textId="77777777" w:rsidR="006759C4" w:rsidRDefault="006759C4" w:rsidP="00394D17">
      <w:pPr>
        <w:spacing w:after="0" w:line="240" w:lineRule="auto"/>
      </w:pPr>
      <w:r>
        <w:separator/>
      </w:r>
    </w:p>
  </w:footnote>
  <w:footnote w:type="continuationSeparator" w:id="0">
    <w:p w14:paraId="7D314416" w14:textId="77777777" w:rsidR="006759C4" w:rsidRDefault="006759C4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595A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13CA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75AAC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5AE6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759C4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33EA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049F8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B6FB-16FF-43BE-AB86-E01248A1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26356</Words>
  <Characters>150230</Characters>
  <Application>Microsoft Office Word</Application>
  <DocSecurity>0</DocSecurity>
  <Lines>1251</Lines>
  <Paragraphs>352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Jadranka Kruselj</cp:lastModifiedBy>
  <cp:revision>2</cp:revision>
  <cp:lastPrinted>2021-09-07T14:21:00Z</cp:lastPrinted>
  <dcterms:created xsi:type="dcterms:W3CDTF">2023-09-22T12:24:00Z</dcterms:created>
  <dcterms:modified xsi:type="dcterms:W3CDTF">2023-09-22T12:24:00Z</dcterms:modified>
</cp:coreProperties>
</file>