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327" w:rsidRDefault="00F62472">
      <w:r>
        <w:t>PRIRODA I DRUŠTVO</w:t>
      </w:r>
    </w:p>
    <w:tbl>
      <w:tblPr>
        <w:tblStyle w:val="TableGrid1"/>
        <w:tblW w:w="15735" w:type="dxa"/>
        <w:tblInd w:w="-998" w:type="dxa"/>
        <w:tblLook w:val="0480" w:firstRow="0" w:lastRow="0" w:firstColumn="1" w:lastColumn="0" w:noHBand="0" w:noVBand="1"/>
      </w:tblPr>
      <w:tblGrid>
        <w:gridCol w:w="2680"/>
        <w:gridCol w:w="2708"/>
        <w:gridCol w:w="2268"/>
        <w:gridCol w:w="283"/>
        <w:gridCol w:w="2552"/>
        <w:gridCol w:w="2551"/>
        <w:gridCol w:w="2693"/>
      </w:tblGrid>
      <w:tr w:rsidR="00F62472" w:rsidRPr="00B4176C" w:rsidTr="00483DC2"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62472" w:rsidRPr="00344D94" w:rsidRDefault="00F62472" w:rsidP="00483DC2">
            <w:pPr>
              <w:ind w:left="228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344D94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A. ORGANIZIRANOST SVIJETA OKO NAS</w:t>
            </w:r>
          </w:p>
        </w:tc>
      </w:tr>
      <w:tr w:rsidR="00F62472" w:rsidRPr="00B4176C" w:rsidTr="00483DC2"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F62472" w:rsidRPr="00136628" w:rsidRDefault="00F62472" w:rsidP="00483DC2">
            <w:pPr>
              <w:ind w:left="228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PID OŠ A.1.1. Učenik uspoređuje organiziranost u prirodi opažajući neposredni okoliš.</w:t>
            </w:r>
          </w:p>
        </w:tc>
      </w:tr>
      <w:tr w:rsidR="00F62472" w:rsidRPr="00603770" w:rsidTr="00483DC2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F62472" w:rsidRPr="00603770" w:rsidRDefault="00F62472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F62472" w:rsidRPr="00603770" w:rsidRDefault="00F62472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F62472" w:rsidRPr="00603770" w:rsidRDefault="00F62472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F62472" w:rsidRPr="00603770" w:rsidRDefault="00F62472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F62472" w:rsidRPr="00603770" w:rsidRDefault="00F62472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F62472" w:rsidRPr="00603770" w:rsidRDefault="00F62472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F62472" w:rsidRPr="00B4176C" w:rsidTr="00483DC2">
        <w:tc>
          <w:tcPr>
            <w:tcW w:w="2680" w:type="dxa"/>
            <w:tcBorders>
              <w:right w:val="double" w:sz="12" w:space="0" w:color="auto"/>
            </w:tcBorders>
            <w:vAlign w:val="center"/>
          </w:tcPr>
          <w:p w:rsidR="00F62472" w:rsidRPr="00EB4877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Otkriva da cjelinu čine dijelovi, da se različite cjeline mogu dijeliti na sitnije dijelove.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F62472" w:rsidRPr="00D76E7E" w:rsidRDefault="00F62472" w:rsidP="00483DC2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Otkriva da cjelinu čine dijelovi, da se različite cjeline mogu dijeliti na sitnije dijelove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F62472" w:rsidRPr="00136628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Ne uočava dio cjeline te mogućnost dijeljenja cjeline na sitnije dijelove.</w:t>
            </w:r>
          </w:p>
        </w:tc>
        <w:tc>
          <w:tcPr>
            <w:tcW w:w="2552" w:type="dxa"/>
          </w:tcPr>
          <w:p w:rsidR="00F62472" w:rsidRPr="00136628" w:rsidRDefault="00F62472" w:rsidP="00483DC2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Uočava dijelove cjeline, samostalno ju ne dijeli na sitnije dijelove.</w:t>
            </w:r>
          </w:p>
        </w:tc>
        <w:tc>
          <w:tcPr>
            <w:tcW w:w="2551" w:type="dxa"/>
          </w:tcPr>
          <w:p w:rsidR="00F62472" w:rsidRPr="00136628" w:rsidRDefault="00F62472" w:rsidP="00483DC2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Otkriva da cjelinu čine dijelovi, da se različite cjeline mogu dijeliti na sitnije dijelove.</w:t>
            </w:r>
          </w:p>
        </w:tc>
        <w:tc>
          <w:tcPr>
            <w:tcW w:w="2693" w:type="dxa"/>
          </w:tcPr>
          <w:p w:rsidR="00F62472" w:rsidRPr="00136628" w:rsidRDefault="00F62472" w:rsidP="00483DC2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Samostalno otkriva da cjelinu čine dijelovi te različite cjeline dijeli na sitnije dijelove.</w:t>
            </w:r>
          </w:p>
        </w:tc>
      </w:tr>
      <w:tr w:rsidR="00F62472" w:rsidRPr="00B4176C" w:rsidTr="00483DC2">
        <w:tc>
          <w:tcPr>
            <w:tcW w:w="2680" w:type="dxa"/>
            <w:tcBorders>
              <w:right w:val="double" w:sz="12" w:space="0" w:color="auto"/>
            </w:tcBorders>
          </w:tcPr>
          <w:p w:rsidR="00F62472" w:rsidRPr="00EB4877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Dijelovi i cjeline imaju različita svojstva/obilježja.</w:t>
            </w:r>
          </w:p>
          <w:p w:rsidR="00F62472" w:rsidRPr="00EB4877" w:rsidRDefault="00F62472" w:rsidP="00483DC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F62472" w:rsidRPr="00D76E7E" w:rsidRDefault="00F62472" w:rsidP="00483DC2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Dijelovi i cjeline imaju različita svojstva/obilježja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F62472" w:rsidRPr="00136628" w:rsidRDefault="00F62472" w:rsidP="00483DC2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Teško razlikuje dio od cjeline te samo uz navođenje i pomoć uočava njihova osnovna svojstva.</w:t>
            </w:r>
          </w:p>
        </w:tc>
        <w:tc>
          <w:tcPr>
            <w:tcW w:w="2552" w:type="dxa"/>
          </w:tcPr>
          <w:p w:rsidR="00F62472" w:rsidRPr="00136628" w:rsidRDefault="00F62472" w:rsidP="00483DC2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Uočava, ali ne objašnjava svojstva dijelova i cjeline.</w:t>
            </w:r>
          </w:p>
        </w:tc>
        <w:tc>
          <w:tcPr>
            <w:tcW w:w="2551" w:type="dxa"/>
          </w:tcPr>
          <w:p w:rsidR="00F62472" w:rsidRPr="00136628" w:rsidRDefault="00F62472" w:rsidP="00483DC2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Razlikuje i objašnjava  većinu svojstava/obilježja dijelova i cjelina.</w:t>
            </w:r>
          </w:p>
        </w:tc>
        <w:tc>
          <w:tcPr>
            <w:tcW w:w="2693" w:type="dxa"/>
          </w:tcPr>
          <w:p w:rsidR="00F62472" w:rsidRPr="00136628" w:rsidRDefault="00F62472" w:rsidP="00483DC2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Nabraja i objašnjava različita svojstva dijelova i njihovih cjelina.</w:t>
            </w:r>
          </w:p>
        </w:tc>
      </w:tr>
      <w:tr w:rsidR="00F62472" w:rsidRPr="00B4176C" w:rsidTr="00483DC2">
        <w:tc>
          <w:tcPr>
            <w:tcW w:w="2680" w:type="dxa"/>
            <w:tcBorders>
              <w:right w:val="double" w:sz="12" w:space="0" w:color="auto"/>
            </w:tcBorders>
          </w:tcPr>
          <w:p w:rsidR="00F62472" w:rsidRPr="00EB4877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Uočava red u prirodi na primjeru biljaka, životinja i ljudi.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F62472" w:rsidRPr="00D76E7E" w:rsidRDefault="00F62472" w:rsidP="00483DC2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red u prirodi na primjeru biljaka, životinja i ljudi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F62472" w:rsidRPr="00136628" w:rsidRDefault="00F62472" w:rsidP="00483DC2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Uočava red u prirodi na primjeru biljaka, životinja i ljudi isključivo pomoću primjera.</w:t>
            </w:r>
          </w:p>
        </w:tc>
        <w:tc>
          <w:tcPr>
            <w:tcW w:w="2552" w:type="dxa"/>
          </w:tcPr>
          <w:p w:rsidR="00F62472" w:rsidRPr="00136628" w:rsidRDefault="00F62472" w:rsidP="00483DC2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 xml:space="preserve">Uz navođenje 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uočava red u prirodi na primjeru biljaka, životinja i ljudi.</w:t>
            </w:r>
          </w:p>
        </w:tc>
        <w:tc>
          <w:tcPr>
            <w:tcW w:w="2551" w:type="dxa"/>
          </w:tcPr>
          <w:p w:rsidR="00F62472" w:rsidRPr="00136628" w:rsidRDefault="00F62472" w:rsidP="00483DC2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Bez većih teškoća uočava red u prirodi na primjeru biljaka, životinja i ljudi.</w:t>
            </w:r>
          </w:p>
        </w:tc>
        <w:tc>
          <w:tcPr>
            <w:tcW w:w="2693" w:type="dxa"/>
          </w:tcPr>
          <w:p w:rsidR="00F62472" w:rsidRPr="00136628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Brzo i argumentirano uočava, povezuje i objašnjava red u prirodi na primjeri biljaka, životinja i ljudi.</w:t>
            </w:r>
          </w:p>
        </w:tc>
      </w:tr>
      <w:tr w:rsidR="00F62472" w:rsidRPr="00B4176C" w:rsidTr="00483DC2">
        <w:tc>
          <w:tcPr>
            <w:tcW w:w="2680" w:type="dxa"/>
            <w:tcBorders>
              <w:right w:val="double" w:sz="12" w:space="0" w:color="auto"/>
            </w:tcBorders>
          </w:tcPr>
          <w:p w:rsidR="00F62472" w:rsidRPr="00EB4877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Uspoređuje obilježja živoga, svojstva neživoga u neposrednome okolišu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F62472" w:rsidRPr="00D76E7E" w:rsidRDefault="00F62472" w:rsidP="00483DC2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obilježja živoga, svojstva neživoga u neposrednome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F62472" w:rsidRPr="00136628" w:rsidRDefault="00F62472" w:rsidP="00483DC2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 xml:space="preserve">Navodi, ali ne uspoređuje obilježja živoga i neživoga u neposrednom okolišu. </w:t>
            </w:r>
          </w:p>
        </w:tc>
        <w:tc>
          <w:tcPr>
            <w:tcW w:w="2552" w:type="dxa"/>
          </w:tcPr>
          <w:p w:rsidR="00F62472" w:rsidRPr="00136628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Uspoređuje obilježja živoga, svojstva neživoga u neposrednome okolišu.</w:t>
            </w:r>
          </w:p>
        </w:tc>
        <w:tc>
          <w:tcPr>
            <w:tcW w:w="2551" w:type="dxa"/>
          </w:tcPr>
          <w:p w:rsidR="00F62472" w:rsidRPr="00136628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Navodi i uspoređuje obilježja živoga, svojstva neživoga u neposrednome okolišu.</w:t>
            </w:r>
          </w:p>
        </w:tc>
        <w:tc>
          <w:tcPr>
            <w:tcW w:w="2693" w:type="dxa"/>
          </w:tcPr>
          <w:p w:rsidR="00F62472" w:rsidRPr="00136628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Opisuje obilježja bića i svojstva tvari, bilježi vremenske pojave i uočava cjelinu i njezine dijelove opažajući neposredni okoliš.</w:t>
            </w:r>
          </w:p>
        </w:tc>
      </w:tr>
      <w:tr w:rsidR="00F62472" w:rsidRPr="00B4176C" w:rsidTr="00483DC2">
        <w:tc>
          <w:tcPr>
            <w:tcW w:w="2680" w:type="dxa"/>
            <w:tcBorders>
              <w:right w:val="double" w:sz="12" w:space="0" w:color="auto"/>
            </w:tcBorders>
          </w:tcPr>
          <w:p w:rsidR="00F62472" w:rsidRPr="00EB4877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Imenuje i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razlikuje tvari u svome okružju (voda, zrak,  zemlja, plastika, staklo, tkanine, drvo, metal i sl.).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F62472" w:rsidRPr="00D76E7E" w:rsidRDefault="00F62472" w:rsidP="00483DC2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Imenuje i razlikuje tvari u svome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F62472" w:rsidRPr="00136628" w:rsidRDefault="00F62472" w:rsidP="00483DC2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Nepotpuno imenuje tvari u svom okružju.</w:t>
            </w:r>
          </w:p>
        </w:tc>
        <w:tc>
          <w:tcPr>
            <w:tcW w:w="2552" w:type="dxa"/>
          </w:tcPr>
          <w:p w:rsidR="00F62472" w:rsidRPr="00136628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Imenuje tvari u svome okružju (voda, zrak,  zemlja, plastika, staklo, tkanine, drvo, metal i sl.).</w:t>
            </w:r>
          </w:p>
        </w:tc>
        <w:tc>
          <w:tcPr>
            <w:tcW w:w="2551" w:type="dxa"/>
          </w:tcPr>
          <w:p w:rsidR="00F62472" w:rsidRPr="00136628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Imenuje i razlikuje tvari u svome okružju (voda, zrak,  zemlja, plastika, staklo, tkanine, drvo, metal i sl.).</w:t>
            </w:r>
          </w:p>
        </w:tc>
        <w:tc>
          <w:tcPr>
            <w:tcW w:w="2693" w:type="dxa"/>
          </w:tcPr>
          <w:p w:rsidR="00F62472" w:rsidRPr="00136628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Povezuje i uspoređuje tvari u svome okružju (voda, zrak,  zemlja, plastika, staklo, tkanine, drvo, metal i sl.).</w:t>
            </w:r>
          </w:p>
        </w:tc>
      </w:tr>
      <w:tr w:rsidR="00F62472" w:rsidRPr="00B4176C" w:rsidTr="00483DC2">
        <w:tc>
          <w:tcPr>
            <w:tcW w:w="2680" w:type="dxa"/>
            <w:tcBorders>
              <w:right w:val="double" w:sz="12" w:space="0" w:color="auto"/>
            </w:tcBorders>
          </w:tcPr>
          <w:p w:rsidR="00F62472" w:rsidRPr="00EB4877" w:rsidRDefault="00F62472" w:rsidP="00483DC2">
            <w:pPr>
              <w:rPr>
                <w:rFonts w:cstheme="minorHAnsi"/>
                <w:sz w:val="24"/>
                <w:szCs w:val="24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Razlikuje svojstva tvari koja istražuje svojim osjetilima.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F62472" w:rsidRPr="00D76E7E" w:rsidRDefault="00F62472" w:rsidP="00483DC2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Razlikuje svojstva tvari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koja istražuje svojim osjetilima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F62472" w:rsidRPr="00136628" w:rsidRDefault="00F62472" w:rsidP="00483DC2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Djelomično se prisjeća svojstva tvari istražena osjetilima.</w:t>
            </w:r>
          </w:p>
        </w:tc>
        <w:tc>
          <w:tcPr>
            <w:tcW w:w="2552" w:type="dxa"/>
          </w:tcPr>
          <w:p w:rsidR="00F62472" w:rsidRPr="00136628" w:rsidRDefault="00F62472" w:rsidP="00483DC2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Razlikuje svojstva tvari koja istražuje svojim osjetilima.</w:t>
            </w:r>
          </w:p>
        </w:tc>
        <w:tc>
          <w:tcPr>
            <w:tcW w:w="2551" w:type="dxa"/>
          </w:tcPr>
          <w:p w:rsidR="00F62472" w:rsidRPr="00136628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Razlikuje i klasificira svojstva istraživanih tvari svojim osjetilima.</w:t>
            </w:r>
          </w:p>
        </w:tc>
        <w:tc>
          <w:tcPr>
            <w:tcW w:w="2693" w:type="dxa"/>
          </w:tcPr>
          <w:p w:rsidR="00F62472" w:rsidRPr="00136628" w:rsidRDefault="00F62472" w:rsidP="00483DC2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Uspoređuje i analizira svojstva tvari te ih istražuje osjetilima.</w:t>
            </w:r>
          </w:p>
        </w:tc>
      </w:tr>
      <w:tr w:rsidR="00F62472" w:rsidRPr="00B4176C" w:rsidTr="00483DC2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F62472" w:rsidRPr="00EB4877" w:rsidRDefault="00F62472" w:rsidP="00483DC2">
            <w:pPr>
              <w:rPr>
                <w:rFonts w:cstheme="minorHAnsi"/>
                <w:sz w:val="24"/>
                <w:szCs w:val="24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Otkriva da se tvari mogu miješati te osjetilima istražuje njihova nova svojstva. 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F62472" w:rsidRPr="00D76E7E" w:rsidRDefault="00F62472" w:rsidP="00483DC2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Otkriva da se tvari mogu miješati te osjetilima istražuje njihova nova svojstva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F62472" w:rsidRPr="00136628" w:rsidRDefault="00F62472" w:rsidP="00483DC2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 xml:space="preserve">Prema jasnim i kratkim uputama otkriva da se tvari mogu miješati.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62472" w:rsidRPr="00136628" w:rsidRDefault="00F62472" w:rsidP="00483DC2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Uz učiteljevo vođenje otkriva da se tvari mogu miješati.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62472" w:rsidRPr="00136628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Otkriva da se tvari mogu miješati te osjetilima istražuje njihova nova svojstva. 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62472" w:rsidRPr="00136628" w:rsidRDefault="00F62472" w:rsidP="00483DC2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Samostalno izvodi pokuse kojima otkriva mogućnosti miješanja tvari i otkriva i istražuje njihova svojstva svojim osjetilima.</w:t>
            </w:r>
          </w:p>
        </w:tc>
      </w:tr>
      <w:tr w:rsidR="00F62472" w:rsidRPr="00B4176C" w:rsidTr="00483DC2">
        <w:tc>
          <w:tcPr>
            <w:tcW w:w="2680" w:type="dxa"/>
            <w:tcBorders>
              <w:bottom w:val="single" w:sz="6" w:space="0" w:color="auto"/>
              <w:right w:val="double" w:sz="12" w:space="0" w:color="auto"/>
            </w:tcBorders>
          </w:tcPr>
          <w:p w:rsidR="00F62472" w:rsidRPr="00EB4877" w:rsidRDefault="00F62472" w:rsidP="00483DC2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3"/>
                <w:lang w:eastAsia="hr-HR"/>
              </w:rPr>
              <w:t>Razvrstava bića, tvari ili pojave u skupine primjenom određenoga kriterija, objašnjavajući sličnosti i razlike među njima.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6" w:space="0" w:color="auto"/>
            </w:tcBorders>
          </w:tcPr>
          <w:p w:rsidR="00F62472" w:rsidRPr="00D76E7E" w:rsidRDefault="00F62472" w:rsidP="00483DC2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3"/>
                <w:lang w:eastAsia="hr-HR"/>
              </w:rPr>
              <w:t>Razvrstava bića, tvari ili pojave u skupine primjenom određenoga kriterija, objašnjavajući sličnosti i razlike među 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:rsidR="00F62472" w:rsidRPr="00136628" w:rsidRDefault="00F62472" w:rsidP="00483DC2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 xml:space="preserve">Netočno i nepotpuno 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određenoga kriterija.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F62472" w:rsidRPr="00136628" w:rsidRDefault="00F62472" w:rsidP="00483DC2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zadanog kriterija.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F62472" w:rsidRPr="00136628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određenoga kriterija, objašnjavajući sličnosti i razlike među njima uz dodatne napute i pitanja.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F62472" w:rsidRPr="00136628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Točno i s lakoćom bića, tvari ili pojave razvrstava u skupine prema zadanom kriteriju, objašnjavajući sličnosti i razlike među njima.</w:t>
            </w:r>
          </w:p>
        </w:tc>
      </w:tr>
      <w:tr w:rsidR="00F62472" w:rsidRPr="00B4176C" w:rsidTr="00483DC2">
        <w:tc>
          <w:tcPr>
            <w:tcW w:w="2680" w:type="dxa"/>
            <w:tcBorders>
              <w:bottom w:val="single" w:sz="6" w:space="0" w:color="auto"/>
              <w:right w:val="double" w:sz="12" w:space="0" w:color="auto"/>
            </w:tcBorders>
          </w:tcPr>
          <w:p w:rsidR="00F62472" w:rsidRPr="00EB4877" w:rsidRDefault="00F62472" w:rsidP="00483DC2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3"/>
                <w:lang w:eastAsia="hr-HR"/>
              </w:rPr>
              <w:t xml:space="preserve">Imenuje dijelove svoga tijela i prepoznaje razlike </w:t>
            </w:r>
            <w:r w:rsidRPr="00EB4877">
              <w:rPr>
                <w:rFonts w:eastAsia="Times New Roman" w:cstheme="minorHAnsi"/>
                <w:sz w:val="24"/>
                <w:szCs w:val="23"/>
                <w:lang w:eastAsia="hr-HR"/>
              </w:rPr>
              <w:lastRenderedPageBreak/>
              <w:t>između djevojčice i dječaka.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6" w:space="0" w:color="auto"/>
            </w:tcBorders>
          </w:tcPr>
          <w:p w:rsidR="00F62472" w:rsidRPr="00D76E7E" w:rsidRDefault="00F62472" w:rsidP="00483DC2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3"/>
                <w:lang w:eastAsia="hr-HR"/>
              </w:rPr>
              <w:t xml:space="preserve">Imenuje dijelove svoga </w:t>
            </w:r>
            <w:r w:rsidRPr="003F02A4">
              <w:rPr>
                <w:rFonts w:eastAsia="Times New Roman" w:cstheme="minorHAnsi"/>
                <w:i/>
                <w:sz w:val="24"/>
                <w:szCs w:val="23"/>
                <w:lang w:eastAsia="hr-HR"/>
              </w:rPr>
              <w:lastRenderedPageBreak/>
              <w:t>tijela i prepoznaje razlike između djevojčice i dječak</w:t>
            </w:r>
            <w:r w:rsidRPr="00EB4877">
              <w:rPr>
                <w:rFonts w:eastAsia="Times New Roman" w:cstheme="minorHAnsi"/>
                <w:sz w:val="24"/>
                <w:szCs w:val="23"/>
                <w:lang w:eastAsia="hr-HR"/>
              </w:rPr>
              <w:t>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:rsidR="00F62472" w:rsidRPr="00136628" w:rsidRDefault="00F62472" w:rsidP="00483DC2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Imenuje dijelove svoga tijela nepotpuno i netočno. Prepoznaje i 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uočava razlike između dječaka i djevojčice tek uz navođenje i pojašnjenja.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F62472" w:rsidRPr="00136628" w:rsidRDefault="00F62472" w:rsidP="00483DC2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lastRenderedPageBreak/>
              <w:t xml:space="preserve">Uz poticaj imenuje dijelove svoga tijela i </w:t>
            </w:r>
            <w:r w:rsidRPr="00136628">
              <w:rPr>
                <w:rFonts w:cstheme="minorHAnsi"/>
                <w:sz w:val="24"/>
                <w:szCs w:val="24"/>
              </w:rPr>
              <w:lastRenderedPageBreak/>
              <w:t>razlike između djevojčica i dječaka.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F62472" w:rsidRPr="00136628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Imenuje dijelove svoga tijela i prepoznaje 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razlike između djevojčice i dječaka.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F62472" w:rsidRPr="00136628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Brzo i točno imenuje dijelove svoga tijela i primjerima prepoznaje i 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potkrepljuje razlike između djevojčice i dječaka.</w:t>
            </w:r>
          </w:p>
        </w:tc>
      </w:tr>
      <w:tr w:rsidR="00F62472" w:rsidRPr="00B4176C" w:rsidTr="00483DC2">
        <w:tc>
          <w:tcPr>
            <w:tcW w:w="2680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F62472" w:rsidRPr="00EB4877" w:rsidRDefault="00F62472" w:rsidP="00483DC2">
            <w:pPr>
              <w:rPr>
                <w:rFonts w:cstheme="minorHAnsi"/>
                <w:sz w:val="24"/>
                <w:szCs w:val="24"/>
              </w:rPr>
            </w:pPr>
            <w:r w:rsidRPr="00EB4877">
              <w:rPr>
                <w:rFonts w:eastAsia="Times New Roman" w:cstheme="minorHAnsi"/>
                <w:sz w:val="24"/>
                <w:szCs w:val="23"/>
                <w:lang w:eastAsia="hr-HR"/>
              </w:rPr>
              <w:lastRenderedPageBreak/>
              <w:t>Navodi dnevne obroke i primjere redovitoga održavanja osobne čistoće i tjelovježbe povezujući s očuvanjem zdravlja.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F62472" w:rsidRDefault="00F62472" w:rsidP="00483DC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3"/>
                <w:lang w:eastAsia="hr-HR"/>
              </w:rPr>
              <w:t>Navodi dnevne obroke i primjere redovitoga održavanja osobne čistoće i tjelovježbe povezujući s očuvanjem zdravlja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F62472" w:rsidRPr="00D76E7E" w:rsidRDefault="00F62472" w:rsidP="00483D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F62472" w:rsidRPr="00136628" w:rsidRDefault="00F62472" w:rsidP="00483DC2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Imenuje samo glavne dnevne obroke uz navođenje. Prema zadanim primjerima uviđa važnost i povezanost održavanja osobne čistoće, tjelovježbe i zdravlja.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:rsidR="00F62472" w:rsidRPr="00136628" w:rsidRDefault="00F62472" w:rsidP="00483DC2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Navodi dnevne obroke i uz poticaj povezuje očuvanje zdravlja s čistoćom i tjelovježbom.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F62472" w:rsidRPr="00136628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Navodi dnevne obroke i primjere redovitoga održavanja osobne čistoće i tjelovježbe povezujući s očuvanjem zdravlja.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:rsidR="00F62472" w:rsidRPr="00136628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Imenuje i predlaže poželjne primjere dnevnih obroka. Uviđa važnost redovitog održavanja osobne čistoće i tjelovježbe te njihovu vezu s očuvanjem zdravlja.</w:t>
            </w:r>
          </w:p>
        </w:tc>
      </w:tr>
      <w:tr w:rsidR="00F62472" w:rsidRPr="00B4176C" w:rsidTr="00483DC2">
        <w:tc>
          <w:tcPr>
            <w:tcW w:w="157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62472" w:rsidRPr="00136628" w:rsidRDefault="00F62472" w:rsidP="00483DC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A.1.2. Učenik prepoznaje važnost organiziranosti vremena i prikazuje vremenski slijed događaja.</w:t>
            </w:r>
          </w:p>
        </w:tc>
      </w:tr>
      <w:tr w:rsidR="00F62472" w:rsidRPr="00603770" w:rsidTr="00483DC2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F62472" w:rsidRPr="00603770" w:rsidRDefault="00F62472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F62472" w:rsidRPr="00603770" w:rsidRDefault="00F62472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F62472" w:rsidRPr="00603770" w:rsidRDefault="00F62472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F62472" w:rsidRPr="00603770" w:rsidRDefault="00F62472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F62472" w:rsidRPr="00603770" w:rsidRDefault="00F62472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F62472" w:rsidRPr="00603770" w:rsidRDefault="00F62472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F62472" w:rsidRPr="00B4176C" w:rsidTr="00483DC2">
        <w:tc>
          <w:tcPr>
            <w:tcW w:w="2680" w:type="dxa"/>
            <w:tcBorders>
              <w:top w:val="single" w:sz="4" w:space="0" w:color="auto"/>
              <w:bottom w:val="nil"/>
              <w:right w:val="double" w:sz="12" w:space="0" w:color="auto"/>
            </w:tcBorders>
          </w:tcPr>
          <w:p w:rsidR="00F62472" w:rsidRPr="00B4417B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417B">
              <w:rPr>
                <w:rFonts w:eastAsia="Times New Roman" w:cstheme="minorHAnsi"/>
                <w:sz w:val="24"/>
                <w:szCs w:val="24"/>
                <w:lang w:eastAsia="hr-HR"/>
              </w:rPr>
              <w:t>Određuje i imenuje doba dana, dane u tjednu i godišnja doba opažajući organiziranost vremena.</w:t>
            </w: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F62472" w:rsidRPr="00D76E7E" w:rsidRDefault="00F62472" w:rsidP="00483DC2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417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i imenuje doba dana, dane u tjednu i godišnja doba opažajući organiziranost vremena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F62472" w:rsidRPr="00381332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učiteljevu pomoć ili za modelom određuje i imenuje dane u tjednu i godišnja doba, opaža organiziranost vremena u kratkim i jasnim zadacima uz predložak.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F62472" w:rsidRPr="005D66C4" w:rsidRDefault="00F62472" w:rsidP="00483DC2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Određuje i imenuje dane u tjednu i godišnja doba uz poneka navođenja, opaža organiziranost vremena na osobnom iskustvu i uz primjer.</w:t>
            </w:r>
          </w:p>
        </w:tc>
        <w:tc>
          <w:tcPr>
            <w:tcW w:w="2551" w:type="dxa"/>
            <w:tcBorders>
              <w:bottom w:val="nil"/>
            </w:tcBorders>
          </w:tcPr>
          <w:p w:rsidR="00F62472" w:rsidRPr="006847AE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Određuje i imenuje doba dana, dane u tjednu i godišnja doba opažajući organiziranost vremena.</w:t>
            </w:r>
          </w:p>
        </w:tc>
        <w:tc>
          <w:tcPr>
            <w:tcW w:w="2693" w:type="dxa"/>
            <w:tcBorders>
              <w:bottom w:val="nil"/>
            </w:tcBorders>
          </w:tcPr>
          <w:p w:rsidR="00F62472" w:rsidRPr="00381332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Samostalno, točno i različitim smjerom nabraja dane u tjednu i godišnja doba opažajući organiziranost vremena.</w:t>
            </w:r>
          </w:p>
        </w:tc>
      </w:tr>
      <w:tr w:rsidR="00F62472" w:rsidRPr="00B4176C" w:rsidTr="00483DC2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F62472" w:rsidRPr="00B4417B" w:rsidRDefault="00F62472" w:rsidP="00483DC2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4417B">
              <w:rPr>
                <w:rFonts w:eastAsia="Times New Roman" w:cstheme="minorHAnsi"/>
                <w:sz w:val="24"/>
                <w:szCs w:val="24"/>
                <w:lang w:eastAsia="hr-HR"/>
              </w:rPr>
              <w:t>Prikazuje vremenski slijed događaja u odnosu na jučer, danas i sutra i u odnosu na doba dana (npr. Vremenska crta).</w:t>
            </w: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F62472" w:rsidRPr="00D76E7E" w:rsidRDefault="00F62472" w:rsidP="00483DC2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417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Prikazuje vremenski slijed događaja u odnosu na jučer, danas i sutra i u </w:t>
            </w:r>
            <w:r w:rsidRPr="00B4417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odnosu na doba dana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F62472" w:rsidRPr="006847AE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Isključivo uz predložak prikazuje vremenski slijed događaja u odnosu na doba dana i neke dane u tjednu i neka godišnja doba.</w:t>
            </w:r>
          </w:p>
        </w:tc>
        <w:tc>
          <w:tcPr>
            <w:tcW w:w="2552" w:type="dxa"/>
            <w:tcBorders>
              <w:bottom w:val="nil"/>
            </w:tcBorders>
          </w:tcPr>
          <w:p w:rsidR="00F62472" w:rsidRPr="006847AE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Prikazuje vremenski slijed događaja u odnosu na doba dana, uz pomoć ih prikazuje u odnosu na dane u tjednu i godišnja doba.</w:t>
            </w:r>
          </w:p>
        </w:tc>
        <w:tc>
          <w:tcPr>
            <w:tcW w:w="2551" w:type="dxa"/>
            <w:tcBorders>
              <w:bottom w:val="nil"/>
            </w:tcBorders>
          </w:tcPr>
          <w:p w:rsidR="00F62472" w:rsidRPr="00DE3AF1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vremenski slijed događaja u odnosu na doba dana, 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u tjednu i/ili godišnja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doba uz povremeni poticaj.</w:t>
            </w:r>
          </w:p>
        </w:tc>
        <w:tc>
          <w:tcPr>
            <w:tcW w:w="2693" w:type="dxa"/>
            <w:tcBorders>
              <w:bottom w:val="nil"/>
            </w:tcBorders>
          </w:tcPr>
          <w:p w:rsidR="00F62472" w:rsidRPr="00DE3AF1" w:rsidRDefault="00F62472" w:rsidP="00483DC2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 vremenskoj crti o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pisuje i prikazuje vremenski slijed događaja u odnosu na doba dana, 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u tjednu i/ili godišnja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doba točno i s lakoćom.</w:t>
            </w:r>
          </w:p>
        </w:tc>
      </w:tr>
      <w:tr w:rsidR="00F62472" w:rsidRPr="00B4176C" w:rsidTr="00483DC2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F62472" w:rsidRPr="00B4417B" w:rsidRDefault="00F62472" w:rsidP="00483DC2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4417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Reda pravilno dane u tjednu i prepoznaje važnost organiziranosti vremena.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F62472" w:rsidRDefault="00F62472" w:rsidP="00483DC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417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Reda pravilno dane u tjednu i prepoznaje važnost organiziranosti vremena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F62472" w:rsidRPr="00D76E7E" w:rsidRDefault="00F62472" w:rsidP="00483D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F62472" w:rsidRPr="006847AE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Reda pravilno dane u tjednu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predložak ili pomoć.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F62472" w:rsidRPr="006847AE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Reda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pravilno dane u tjednu, ali teže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važnost organiziranosti vremena (dan, tjedan).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F62472" w:rsidRPr="006847AE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Reda pravilno dane u tjednu i prepoznaje važnost organiziranosti vremena.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F62472" w:rsidRPr="006847AE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Reda pravilno dane u tjednu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bez obzira na zadani slijed 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i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organiziranosti vremena.</w:t>
            </w:r>
          </w:p>
        </w:tc>
      </w:tr>
      <w:tr w:rsidR="00F62472" w:rsidRPr="00B4176C" w:rsidTr="00483DC2">
        <w:tc>
          <w:tcPr>
            <w:tcW w:w="1573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62472" w:rsidRPr="00EB4877" w:rsidRDefault="00F62472" w:rsidP="00483DC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C6528E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A.1.3. Učenik uspoređuje organiziranost različitih prostora i zajednica u neposrednome okružju.</w:t>
            </w:r>
          </w:p>
        </w:tc>
      </w:tr>
      <w:tr w:rsidR="00F62472" w:rsidRPr="00603770" w:rsidTr="00483DC2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F62472" w:rsidRPr="00603770" w:rsidRDefault="00F62472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F62472" w:rsidRPr="00603770" w:rsidRDefault="00F62472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F62472" w:rsidRPr="00603770" w:rsidRDefault="00F62472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F62472" w:rsidRPr="00603770" w:rsidRDefault="00F62472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F62472" w:rsidRPr="00603770" w:rsidRDefault="00F62472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F62472" w:rsidRPr="00603770" w:rsidRDefault="00F62472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F62472" w:rsidRPr="00B4176C" w:rsidTr="00483DC2">
        <w:tc>
          <w:tcPr>
            <w:tcW w:w="2680" w:type="dxa"/>
            <w:tcBorders>
              <w:right w:val="double" w:sz="12" w:space="0" w:color="auto"/>
            </w:tcBorders>
          </w:tcPr>
          <w:p w:rsidR="00F62472" w:rsidRPr="00EB4877" w:rsidRDefault="00F62472" w:rsidP="00483DC2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Uspoređuje organizaciju doma i škole (članovi obitelji, djelatnici u školi, radni prostor, prostorije...).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F62472" w:rsidRPr="00D76E7E" w:rsidRDefault="00F62472" w:rsidP="00483DC2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organizaciju doma i škole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F62472" w:rsidRPr="00381332" w:rsidRDefault="00F62472" w:rsidP="00483D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Prema primjeru i uputama nabraja i kratko uspoređuje organizaciju doma i škole.</w:t>
            </w:r>
          </w:p>
        </w:tc>
        <w:tc>
          <w:tcPr>
            <w:tcW w:w="2552" w:type="dxa"/>
          </w:tcPr>
          <w:p w:rsidR="00F62472" w:rsidRPr="00381332" w:rsidRDefault="00F62472" w:rsidP="00483D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Nabraja organizaciju doma i škole, ali uspoređuje uz pomoć i kraće navođenje.</w:t>
            </w:r>
          </w:p>
        </w:tc>
        <w:tc>
          <w:tcPr>
            <w:tcW w:w="2551" w:type="dxa"/>
          </w:tcPr>
          <w:p w:rsidR="00F62472" w:rsidRPr="00381332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Uspoređuje organizaciju doma i škole (članovi obitelji, djelatnici u školi, radni prostor, prostorije...).</w:t>
            </w:r>
          </w:p>
        </w:tc>
        <w:tc>
          <w:tcPr>
            <w:tcW w:w="2693" w:type="dxa"/>
          </w:tcPr>
          <w:p w:rsidR="00F62472" w:rsidRPr="00381332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različitih prostora i pravila i primjere njihove pri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mjene u neposrednome okružju te razlikuje iste.</w:t>
            </w:r>
          </w:p>
        </w:tc>
      </w:tr>
      <w:tr w:rsidR="00F62472" w:rsidRPr="00B4176C" w:rsidTr="00483DC2">
        <w:tc>
          <w:tcPr>
            <w:tcW w:w="2680" w:type="dxa"/>
            <w:tcBorders>
              <w:right w:val="double" w:sz="12" w:space="0" w:color="auto"/>
            </w:tcBorders>
          </w:tcPr>
          <w:p w:rsidR="00F62472" w:rsidRPr="00EB4877" w:rsidRDefault="00F62472" w:rsidP="00483DC2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uređenja prostora u domu i školi te vodi brigu o redu u domu i školi. 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F62472" w:rsidRPr="00D76E7E" w:rsidRDefault="00F62472" w:rsidP="00483DC2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važnost uređenja prostora u domu i školi te vodi brigu o redu u domu i školi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F62472" w:rsidRPr="00381332" w:rsidRDefault="00F62472" w:rsidP="00483D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Povremeno prepoznaje važnost uređenja prostora, ali ne shvaća svoju ulogu o vođenju reda u domu i školi, djeluje tek uz poticaj i jasne zadatke.</w:t>
            </w:r>
          </w:p>
        </w:tc>
        <w:tc>
          <w:tcPr>
            <w:tcW w:w="2552" w:type="dxa"/>
          </w:tcPr>
          <w:p w:rsidR="00F62472" w:rsidRPr="00381332" w:rsidRDefault="00F62472" w:rsidP="00483DC2">
            <w:pPr>
              <w:rPr>
                <w:rFonts w:cstheme="minorHAnsi"/>
                <w:sz w:val="24"/>
                <w:szCs w:val="24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ređenja prostora u domu i školi, ali brigu vodi o redu isključivo uz naputak.</w:t>
            </w:r>
          </w:p>
        </w:tc>
        <w:tc>
          <w:tcPr>
            <w:tcW w:w="2551" w:type="dxa"/>
          </w:tcPr>
          <w:p w:rsidR="00F62472" w:rsidRPr="00381332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uređenja prostora u domu i školi te vodi brigu o redu u domu i školi. </w:t>
            </w:r>
          </w:p>
        </w:tc>
        <w:tc>
          <w:tcPr>
            <w:tcW w:w="2693" w:type="dxa"/>
          </w:tcPr>
          <w:p w:rsidR="00F62472" w:rsidRPr="00381332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Navodi sv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oje dužnosti u obitelji i školi te opisuje svoje djelovanje kako u domu, tako i u školi.</w:t>
            </w:r>
          </w:p>
        </w:tc>
      </w:tr>
      <w:tr w:rsidR="00F62472" w:rsidRPr="00B4176C" w:rsidTr="00483DC2">
        <w:tc>
          <w:tcPr>
            <w:tcW w:w="2680" w:type="dxa"/>
            <w:tcBorders>
              <w:right w:val="double" w:sz="12" w:space="0" w:color="auto"/>
            </w:tcBorders>
          </w:tcPr>
          <w:p w:rsidR="00F62472" w:rsidRPr="00EB4877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Prepoznaje organizaciju prometa (promet, prometnica, pješaci, vozači, prometni znakovi). 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F62472" w:rsidRDefault="00F62472" w:rsidP="00483DC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organizaciju prometa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F62472" w:rsidRPr="00D76E7E" w:rsidRDefault="00F62472" w:rsidP="00483D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62472" w:rsidRPr="00146F8B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46F8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prepoznaje organizaciju prometa, ali još uvijek se ne snalazi sigurno u organizaciji prometa primjerenoj njegovoj </w:t>
            </w:r>
            <w:r w:rsidRPr="00146F8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dobi (pješak, pješački prijelaz, prometnica, pločnik) te ga je potrebno nadzirati u prometu.</w:t>
            </w:r>
          </w:p>
        </w:tc>
        <w:tc>
          <w:tcPr>
            <w:tcW w:w="2552" w:type="dxa"/>
          </w:tcPr>
          <w:p w:rsidR="00F62472" w:rsidRPr="00490F54" w:rsidRDefault="00F62472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organizaciju prometa (promet, prometnica, pješaci, vozači, prometni znakovi). </w:t>
            </w:r>
          </w:p>
        </w:tc>
        <w:tc>
          <w:tcPr>
            <w:tcW w:w="2551" w:type="dxa"/>
          </w:tcPr>
          <w:p w:rsidR="00F62472" w:rsidRPr="00146F8B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46F8B">
              <w:rPr>
                <w:rFonts w:eastAsia="Times New Roman" w:cstheme="minorHAnsi"/>
                <w:sz w:val="24"/>
                <w:szCs w:val="24"/>
                <w:lang w:eastAsia="hr-HR"/>
              </w:rPr>
              <w:t>Kreće se u poznatom prostoru (put od škole do kuće ili promet oko škole) prema unaprijed dogovorenim pravilima samostalno.</w:t>
            </w:r>
          </w:p>
        </w:tc>
        <w:tc>
          <w:tcPr>
            <w:tcW w:w="2693" w:type="dxa"/>
          </w:tcPr>
          <w:p w:rsidR="00F62472" w:rsidRPr="00146F8B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46F8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primjenjuje bez dodatnih uputa dogovorena i upoznata pravila u organizaciji prometnica, kako u poznatom i bliskom </w:t>
            </w:r>
            <w:r w:rsidRPr="00146F8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okružju, tako i u manje poznatom prostoru. </w:t>
            </w:r>
          </w:p>
        </w:tc>
      </w:tr>
      <w:tr w:rsidR="00F62472" w:rsidRPr="00B4176C" w:rsidTr="00483DC2">
        <w:tc>
          <w:tcPr>
            <w:tcW w:w="2680" w:type="dxa"/>
            <w:tcBorders>
              <w:right w:val="double" w:sz="12" w:space="0" w:color="auto"/>
            </w:tcBorders>
          </w:tcPr>
          <w:p w:rsidR="00F62472" w:rsidRPr="00EB4877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organiziranost zajednice u svome okružju te prepoznaje važnost pravila za njezino djelovanje.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F62472" w:rsidRDefault="00F62472" w:rsidP="00483DC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organiziranost zajednice u svome okružju te prepoznaje važnost pravila za njezino djelovanje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F62472" w:rsidRPr="00D76E7E" w:rsidRDefault="00F62472" w:rsidP="00483D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62472" w:rsidRPr="00146F8B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i navođenje navodi organiziranost njemu bliske zajednice (razred-škola, obitelj) te prepoznaje njemu bliska pravila i njihovu važnost u djelovanju zajednice.</w:t>
            </w:r>
          </w:p>
        </w:tc>
        <w:tc>
          <w:tcPr>
            <w:tcW w:w="2552" w:type="dxa"/>
          </w:tcPr>
          <w:p w:rsidR="00F62472" w:rsidRPr="00146F8B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jasan primjer o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pisuje organiziranost zajednice u svome okružju te prepoznaje važnost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pravila za njezino djelovanje, ali je ista potrebno sustavno ponavljati.</w:t>
            </w:r>
          </w:p>
        </w:tc>
        <w:tc>
          <w:tcPr>
            <w:tcW w:w="2551" w:type="dxa"/>
          </w:tcPr>
          <w:p w:rsidR="00F62472" w:rsidRPr="00146F8B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46F8B"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zajednice u svome okružju te prepoznaje važnos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 pravila za njezino djelovanje uz manja navođenja i upute.</w:t>
            </w:r>
          </w:p>
        </w:tc>
        <w:tc>
          <w:tcPr>
            <w:tcW w:w="2693" w:type="dxa"/>
          </w:tcPr>
          <w:p w:rsidR="00F62472" w:rsidRPr="00146F8B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Shvaća, opisuje i na osobnom iskustvu pojašnjava organiziranost zajednice (npr. vrtić, razred, škola, susjedstvo, naselje..) te uviđa važnost pravila i pridržavanja pravila za djelovanje zajednice.</w:t>
            </w:r>
          </w:p>
        </w:tc>
      </w:tr>
      <w:tr w:rsidR="00F62472" w:rsidRPr="00B4176C" w:rsidTr="00483DC2">
        <w:tc>
          <w:tcPr>
            <w:tcW w:w="2680" w:type="dxa"/>
            <w:tcBorders>
              <w:right w:val="double" w:sz="12" w:space="0" w:color="auto"/>
            </w:tcBorders>
          </w:tcPr>
          <w:p w:rsidR="00F62472" w:rsidRPr="00EB4877" w:rsidRDefault="00F62472" w:rsidP="00483DC2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Uspoređuje pravila u domu i školi.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F62472" w:rsidRDefault="00F62472" w:rsidP="00483DC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Uspoređuje pravila u domu i školi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F62472" w:rsidRPr="00D76E7E" w:rsidRDefault="00F62472" w:rsidP="00483D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62472" w:rsidRPr="00146F8B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pravila u domu i školi, ali ne uspoređuje ih.</w:t>
            </w:r>
          </w:p>
        </w:tc>
        <w:tc>
          <w:tcPr>
            <w:tcW w:w="2552" w:type="dxa"/>
          </w:tcPr>
          <w:p w:rsidR="00F62472" w:rsidRPr="00146F8B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Uspoređuje većinu pravila u domu i školi koja su unaprijed određena i pojašnjena. </w:t>
            </w:r>
          </w:p>
        </w:tc>
        <w:tc>
          <w:tcPr>
            <w:tcW w:w="2551" w:type="dxa"/>
          </w:tcPr>
          <w:p w:rsidR="00F62472" w:rsidRPr="00146F8B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46F8B">
              <w:rPr>
                <w:rFonts w:eastAsia="Times New Roman" w:cstheme="minorHAnsi"/>
                <w:sz w:val="24"/>
                <w:szCs w:val="24"/>
                <w:lang w:eastAsia="hr-HR"/>
              </w:rPr>
              <w:t>Us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poređuje pravila u domu i školi, određuje važnost istih.</w:t>
            </w:r>
          </w:p>
        </w:tc>
        <w:tc>
          <w:tcPr>
            <w:tcW w:w="2693" w:type="dxa"/>
          </w:tcPr>
          <w:p w:rsidR="00F62472" w:rsidRPr="00146F8B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objašnjava sličnosti i razlike pravila u domu i školi te opisuje kako se pridržava istih.</w:t>
            </w:r>
          </w:p>
        </w:tc>
      </w:tr>
      <w:tr w:rsidR="00F62472" w:rsidRPr="00B4176C" w:rsidTr="00483DC2">
        <w:tc>
          <w:tcPr>
            <w:tcW w:w="2680" w:type="dxa"/>
            <w:tcBorders>
              <w:right w:val="double" w:sz="12" w:space="0" w:color="auto"/>
            </w:tcBorders>
          </w:tcPr>
          <w:p w:rsidR="00F62472" w:rsidRPr="00EB4877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Opisuje svoje dužnosti u zajednicama kojima pripada.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F62472" w:rsidRPr="00D76E7E" w:rsidRDefault="00F62472" w:rsidP="00483DC2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Opisuje svoje dužnosti u zajednicama kojima pripada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F62472" w:rsidRPr="00146F8B" w:rsidRDefault="00F62472" w:rsidP="00483DC2">
            <w:pPr>
              <w:rPr>
                <w:rFonts w:cstheme="minorHAnsi"/>
              </w:rPr>
            </w:pPr>
            <w:r w:rsidRPr="00146F8B">
              <w:rPr>
                <w:rFonts w:cstheme="minorHAnsi"/>
              </w:rPr>
              <w:t>Teško određuje svoje dužnosti u zajednicama koje pripada.</w:t>
            </w:r>
          </w:p>
        </w:tc>
        <w:tc>
          <w:tcPr>
            <w:tcW w:w="2552" w:type="dxa"/>
          </w:tcPr>
          <w:p w:rsidR="00F62472" w:rsidRPr="00146F8B" w:rsidRDefault="00F62472" w:rsidP="00483D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Opisuje svoje dužnosti prema zadanom primjeru (kućni red škole, razredna pravila, dužnost u domu).</w:t>
            </w:r>
          </w:p>
        </w:tc>
        <w:tc>
          <w:tcPr>
            <w:tcW w:w="2551" w:type="dxa"/>
          </w:tcPr>
          <w:p w:rsidR="00F62472" w:rsidRPr="00146F8B" w:rsidRDefault="00F62472" w:rsidP="00483DC2">
            <w:pPr>
              <w:rPr>
                <w:rFonts w:cstheme="minorHAnsi"/>
                <w:b/>
              </w:rPr>
            </w:pPr>
            <w:r w:rsidRPr="00146F8B">
              <w:rPr>
                <w:rFonts w:eastAsia="Times New Roman" w:cstheme="minorHAnsi"/>
                <w:sz w:val="24"/>
                <w:szCs w:val="24"/>
                <w:lang w:eastAsia="hr-HR"/>
              </w:rPr>
              <w:t>Opisuje svoje dužnosti u zajednicama kojima pripada.</w:t>
            </w:r>
          </w:p>
        </w:tc>
        <w:tc>
          <w:tcPr>
            <w:tcW w:w="2693" w:type="dxa"/>
          </w:tcPr>
          <w:p w:rsidR="00F62472" w:rsidRPr="00146F8B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Navodi i opisuje svoje dužnosti u zajednicama kojima pripada te objašnjava zašto je važno izvršavati svoje dužnosti.</w:t>
            </w:r>
          </w:p>
        </w:tc>
      </w:tr>
      <w:tr w:rsidR="00F62472" w:rsidRPr="00B4176C" w:rsidTr="00483DC2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F62472" w:rsidRPr="007034A2" w:rsidRDefault="00F62472" w:rsidP="00483DC2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b/>
                <w:sz w:val="28"/>
              </w:rPr>
              <w:t xml:space="preserve">B: </w:t>
            </w:r>
            <w:r w:rsidRPr="007034A2">
              <w:rPr>
                <w:rFonts w:cstheme="minorHAnsi"/>
                <w:b/>
                <w:sz w:val="28"/>
              </w:rPr>
              <w:t>PROMJENE  I  ODNOSI</w:t>
            </w:r>
          </w:p>
        </w:tc>
      </w:tr>
      <w:tr w:rsidR="00F62472" w:rsidRPr="00136628" w:rsidTr="00483DC2"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F62472" w:rsidRPr="00136628" w:rsidRDefault="00F62472" w:rsidP="00483DC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PID OŠ B.1.1. Učenik uspoređuje promjene u prirodi i opisuje važnost brige za prirodu i osobno zdravlje.</w:t>
            </w:r>
          </w:p>
        </w:tc>
      </w:tr>
      <w:tr w:rsidR="00F62472" w:rsidRPr="00603770" w:rsidTr="00483DC2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F62472" w:rsidRPr="00603770" w:rsidRDefault="00F62472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F62472" w:rsidRPr="00603770" w:rsidRDefault="00F62472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F62472" w:rsidRPr="00603770" w:rsidRDefault="00F62472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F62472" w:rsidRPr="00603770" w:rsidRDefault="00F62472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F62472" w:rsidRPr="00603770" w:rsidRDefault="00F62472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F62472" w:rsidRPr="00603770" w:rsidRDefault="00F62472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F62472" w:rsidRPr="00B4176C" w:rsidTr="00483DC2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:rsidR="00F62472" w:rsidRPr="00B4176C" w:rsidRDefault="00F62472" w:rsidP="00483DC2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Opisuje vremenske prilike, rast i raz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voj biljke, svoj rast i razvoj.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:rsidR="00F62472" w:rsidRDefault="00F62472" w:rsidP="00483DC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Opisuje vremenske prilike, rast i raz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voj biljke, svoj rast i razvoj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F62472" w:rsidRPr="00D76E7E" w:rsidRDefault="00F62472" w:rsidP="00483D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F62472" w:rsidRPr="00B4176C" w:rsidRDefault="00F62472" w:rsidP="00483DC2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Navodi vremenske prilike, rast i razvoj biljke, svoj rast i razvoj, ali teže samostalno opisuje, tek uz pomoć i navođenje.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62472" w:rsidRPr="005D66C4" w:rsidRDefault="00F62472" w:rsidP="00483DC2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vremenske prilike, rast i razvoj biljke, svoj rast i razvoj prema primjeru te uz dodatne upute.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62472" w:rsidRPr="00101910" w:rsidRDefault="00F62472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uje promjene u živoj prirodi oko sebe i svoj rast i razvoj prema kraćim uputama.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62472" w:rsidRPr="001936FE" w:rsidRDefault="00F62472" w:rsidP="00483DC2">
            <w:pPr>
              <w:rPr>
                <w:rFonts w:cstheme="minorHAnsi"/>
                <w:b/>
              </w:rPr>
            </w:pPr>
            <w:r w:rsidRPr="001936FE">
              <w:rPr>
                <w:rFonts w:cstheme="minorHAnsi"/>
              </w:rPr>
              <w:t>Samostalno</w:t>
            </w:r>
            <w:r w:rsidRPr="001936FE">
              <w:rPr>
                <w:rFonts w:cstheme="minorHAnsi"/>
                <w:b/>
              </w:rPr>
              <w:t xml:space="preserve"> </w:t>
            </w:r>
            <w:r w:rsidRPr="001936FE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promjene u živoj prirodi oko sebe i svoj rast i razvoj</w:t>
            </w:r>
          </w:p>
        </w:tc>
      </w:tr>
      <w:tr w:rsidR="00F62472" w:rsidRPr="00B4176C" w:rsidTr="00483DC2">
        <w:tc>
          <w:tcPr>
            <w:tcW w:w="2680" w:type="dxa"/>
            <w:tcBorders>
              <w:right w:val="double" w:sz="12" w:space="0" w:color="auto"/>
            </w:tcBorders>
          </w:tcPr>
          <w:p w:rsidR="00F62472" w:rsidRPr="00B4176C" w:rsidRDefault="00F62472" w:rsidP="00483DC2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Povezuje izmjenu dana i noći i godišnjih doba s promjenama u ži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votu biljaka, životinja i ljudi.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F62472" w:rsidRDefault="00F62472" w:rsidP="00483DC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Povezuje izmjenu dana i noći i godišnjih doba s promjenama u životu biljaka, životinja i ljudi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F62472" w:rsidRPr="00D76E7E" w:rsidRDefault="00F62472" w:rsidP="00483D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62472" w:rsidRPr="00B4176C" w:rsidRDefault="00F62472" w:rsidP="00483DC2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Navodi izmjenu dana i noći i shvaća izmjenu, ali teže povezuje izmjenu dana i noći s izmjenom godišnjih doba i promjena u životu biljaka, životinja i ljudi.</w:t>
            </w:r>
          </w:p>
        </w:tc>
        <w:tc>
          <w:tcPr>
            <w:tcW w:w="2552" w:type="dxa"/>
          </w:tcPr>
          <w:p w:rsidR="00F62472" w:rsidRPr="005D66C4" w:rsidRDefault="00F62472" w:rsidP="00483DC2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Reproducira naučeno o izmjeni dana i noći i godišnjih doba s promjenama u životu živih bića.</w:t>
            </w:r>
          </w:p>
        </w:tc>
        <w:tc>
          <w:tcPr>
            <w:tcW w:w="2551" w:type="dxa"/>
          </w:tcPr>
          <w:p w:rsidR="00F62472" w:rsidRPr="00066407" w:rsidRDefault="00F62472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618BE">
              <w:rPr>
                <w:rFonts w:eastAsia="Times New Roman" w:cstheme="minorHAnsi"/>
                <w:sz w:val="24"/>
                <w:szCs w:val="24"/>
                <w:lang w:eastAsia="hr-HR"/>
              </w:rPr>
              <w:t>Opisuje izmjenu dana i noći i godišnjih doba s promjenama u životu biljaka, životinja i ljudi uz poneke dodatne upute.</w:t>
            </w:r>
          </w:p>
        </w:tc>
        <w:tc>
          <w:tcPr>
            <w:tcW w:w="2693" w:type="dxa"/>
          </w:tcPr>
          <w:p w:rsidR="00F62472" w:rsidRPr="00101910" w:rsidRDefault="00F62472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Povezuje izmjenu dana i noći i godišnjih doba s promjenama u ži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votu biljaka, životinja i ljudi te samostalno zaključuje o povezanosti i promjenama.</w:t>
            </w:r>
          </w:p>
        </w:tc>
      </w:tr>
      <w:tr w:rsidR="00F62472" w:rsidRPr="00B4176C" w:rsidTr="00483DC2">
        <w:tc>
          <w:tcPr>
            <w:tcW w:w="2680" w:type="dxa"/>
            <w:tcBorders>
              <w:right w:val="double" w:sz="12" w:space="0" w:color="auto"/>
            </w:tcBorders>
          </w:tcPr>
          <w:p w:rsidR="00F62472" w:rsidRPr="002A6572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Promatra i predviđa promjene u prirodi u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neposrednome okolišu.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F62472" w:rsidRDefault="00F62472" w:rsidP="00483DC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Promatra i predviđa promjene u prirodi u neposrednome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F62472" w:rsidRPr="00D76E7E" w:rsidRDefault="00F62472" w:rsidP="00483D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62472" w:rsidRPr="00B618BE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Promatra promjene u prirodi u neposrednome okolišu, opisuje prema uputama, djelomično uspoređuje tek nakon primjera.</w:t>
            </w:r>
          </w:p>
        </w:tc>
        <w:tc>
          <w:tcPr>
            <w:tcW w:w="2552" w:type="dxa"/>
          </w:tcPr>
          <w:p w:rsidR="00F62472" w:rsidRPr="00B618BE" w:rsidRDefault="00F62472" w:rsidP="00483DC2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 promjene u prirodi u neposrednome okolišu, ali samostalno ne uspoređuje.</w:t>
            </w:r>
          </w:p>
        </w:tc>
        <w:tc>
          <w:tcPr>
            <w:tcW w:w="2551" w:type="dxa"/>
          </w:tcPr>
          <w:p w:rsidR="00F62472" w:rsidRPr="00B618BE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618BE">
              <w:rPr>
                <w:rFonts w:eastAsia="Times New Roman" w:cstheme="minorHAnsi"/>
                <w:sz w:val="24"/>
                <w:szCs w:val="24"/>
                <w:lang w:eastAsia="hr-HR"/>
              </w:rPr>
              <w:t>Promatra i predviđa uz kratke upute promjene u prirodi u neposrednome okolišu.</w:t>
            </w:r>
          </w:p>
        </w:tc>
        <w:tc>
          <w:tcPr>
            <w:tcW w:w="2693" w:type="dxa"/>
          </w:tcPr>
          <w:p w:rsidR="00F62472" w:rsidRPr="007D54A2" w:rsidRDefault="00F62472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Promatra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, uspoređuje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predviđa promjene u prirodi u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neposrednome okolišu bez pomoći i točno.</w:t>
            </w:r>
          </w:p>
        </w:tc>
      </w:tr>
      <w:tr w:rsidR="00F62472" w:rsidRPr="00B4176C" w:rsidTr="00483DC2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F62472" w:rsidRPr="004E0EF2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Brine se za očuvanje osobnoga zdravlja i okružja u kojemu živi i boravi.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F62472" w:rsidRDefault="00F62472" w:rsidP="00483DC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Brine se za očuvanje osobnoga zdravlja i okružja u kojemu živi i boravi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F62472" w:rsidRPr="00D76E7E" w:rsidRDefault="00F62472" w:rsidP="00483D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F62472" w:rsidRPr="007D54A2" w:rsidRDefault="00F62472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važnost brige za 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očuvanje osobnoga zdravlja 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okružja u kojemu živi i boravi, ali se ne izražava samostalno svojim govorom o načinu na koji se brine o očuvanju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osobnoga zdravlja i 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okružja u kojemu živi i boravi.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62472" w:rsidRPr="007D54A2" w:rsidRDefault="00F62472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Brine se za očuvanje osobnoga zdravlja i okružja u kojem živi prema obrascu koji je usvojio u školi, svoje primjere navodi tek nakon dodatnih pojašnjenja i primjera.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62472" w:rsidRPr="007D54A2" w:rsidRDefault="00F62472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Brine se za očuvanje osobnoga zdravlja i okružja u kojemu živi i boravi.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62472" w:rsidRPr="007D54A2" w:rsidRDefault="00F62472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Brine se o sebi i prirodi oko sebe te navodi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pojašnjava posljedice nebrige, predlaže svoje savjete i ideje.</w:t>
            </w:r>
          </w:p>
        </w:tc>
      </w:tr>
      <w:tr w:rsidR="00F62472" w:rsidRPr="00136628" w:rsidTr="00483DC2"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F62472" w:rsidRDefault="00F62472" w:rsidP="00483DC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PID OŠ B.1.2.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 se snalazi u vremenskim ciklusima, prikazuje promjene</w:t>
            </w:r>
          </w:p>
          <w:p w:rsidR="00F62472" w:rsidRPr="00136628" w:rsidRDefault="00F62472" w:rsidP="00483DC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 odnose među njima te objašnjava povezanost vremenskih ciklusa s aktivnostima u životu.</w:t>
            </w:r>
          </w:p>
        </w:tc>
      </w:tr>
      <w:tr w:rsidR="00F62472" w:rsidRPr="00603770" w:rsidTr="00483DC2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F62472" w:rsidRPr="00603770" w:rsidRDefault="00F62472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F62472" w:rsidRPr="00603770" w:rsidRDefault="00F62472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F62472" w:rsidRPr="00603770" w:rsidRDefault="00F62472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F62472" w:rsidRPr="00603770" w:rsidRDefault="00F62472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F62472" w:rsidRPr="00603770" w:rsidRDefault="00F62472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F62472" w:rsidRPr="00603770" w:rsidRDefault="00F62472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F62472" w:rsidRPr="00B4176C" w:rsidTr="00483DC2">
        <w:tc>
          <w:tcPr>
            <w:tcW w:w="2680" w:type="dxa"/>
            <w:tcBorders>
              <w:right w:val="double" w:sz="12" w:space="0" w:color="auto"/>
            </w:tcBorders>
          </w:tcPr>
          <w:p w:rsidR="00F62472" w:rsidRPr="00101910" w:rsidRDefault="00F62472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azlikuje dan i noć te povezuje doba dana s vlastitim i obiteljskim obvezama i aktivnostima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F62472" w:rsidRDefault="00F62472" w:rsidP="00483DC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E29E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Razlikuje dan i noć te povezuje doba dana s vlastitim i obiteljskim obvezama i aktivnostima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F62472" w:rsidRPr="00D76E7E" w:rsidRDefault="00F62472" w:rsidP="00483D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62472" w:rsidRPr="0072039D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>Razlikuje dan i noć, prepoznaje neke aktivnosti s dobom dana i noći, ali ne zaključuje samostalno o izmjeni i vremenskim odrednicama pojedine aktivnosti.</w:t>
            </w:r>
          </w:p>
        </w:tc>
        <w:tc>
          <w:tcPr>
            <w:tcW w:w="2552" w:type="dxa"/>
          </w:tcPr>
          <w:p w:rsidR="00F62472" w:rsidRPr="005D66C4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azlikuje dan i noć te povezuje doba dana s vlastitim i obiteljskim obvezama i aktivnostima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dodatne upute.</w:t>
            </w:r>
          </w:p>
        </w:tc>
        <w:tc>
          <w:tcPr>
            <w:tcW w:w="2551" w:type="dxa"/>
          </w:tcPr>
          <w:p w:rsidR="00F62472" w:rsidRPr="0072039D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azlikuje dan i noć te povezuje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opisuje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doba dana s vlastitim i obiteljskim obvezama i aktivnostima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3" w:type="dxa"/>
          </w:tcPr>
          <w:p w:rsidR="00F62472" w:rsidRPr="0072039D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i raščlanjuje vlastite i obiteljske obveze  i aktivnosti te uspoređuje izmjenu dana i noći s aktivnostima koje se u nekom od doba dana izvode samostalno i točno.</w:t>
            </w:r>
          </w:p>
        </w:tc>
      </w:tr>
      <w:tr w:rsidR="00F62472" w:rsidRPr="00B4176C" w:rsidTr="00483DC2">
        <w:tc>
          <w:tcPr>
            <w:tcW w:w="2680" w:type="dxa"/>
            <w:tcBorders>
              <w:right w:val="double" w:sz="12" w:space="0" w:color="auto"/>
            </w:tcBorders>
          </w:tcPr>
          <w:p w:rsidR="00F62472" w:rsidRPr="00B4176C" w:rsidRDefault="00F62472" w:rsidP="00483DC2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Određuje odnos jučer-danas-sutra na primjerima iz svakodnevnoga života i opisuje njihovu promjenjivost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F62472" w:rsidRDefault="00F62472" w:rsidP="00483DC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E29E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Određuje odnos jučer-danas-sutra na primjerima iz svakodnevnoga života i opisuje njihovu promjenjivost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F62472" w:rsidRPr="00D76E7E" w:rsidRDefault="00F62472" w:rsidP="00483D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62472" w:rsidRPr="00633605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Djelomično ili uz pomoć određuje izmjenu jučer-danas-sutra, njihovu promjenjivost navodi tek nakon zadanog riješenog primjera.</w:t>
            </w:r>
          </w:p>
        </w:tc>
        <w:tc>
          <w:tcPr>
            <w:tcW w:w="2552" w:type="dxa"/>
          </w:tcPr>
          <w:p w:rsidR="00F62472" w:rsidRPr="00633605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Određuje odnos jučer-danas-sutra prema uputama ili zadanom primjeru iz svakodnevnog života  te na taj način i opisuje njihovu promjenjivost.</w:t>
            </w:r>
          </w:p>
        </w:tc>
        <w:tc>
          <w:tcPr>
            <w:tcW w:w="2551" w:type="dxa"/>
          </w:tcPr>
          <w:p w:rsidR="00F62472" w:rsidRPr="00CE3A92" w:rsidRDefault="00F62472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Određuje odnos jučer-danas-sutra na primjerima iz svakodnevnoga života i opisuje njihovu promjenjivost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3" w:type="dxa"/>
          </w:tcPr>
          <w:p w:rsidR="00F62472" w:rsidRPr="00F40812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Pretpostavlja prema osobnom primjeru, ali i prema iskustvima drugih o odnosu jučer-danas-sutra te raščlanjuje i zaključuje o njihovoj promjenjivosti</w:t>
            </w:r>
          </w:p>
        </w:tc>
      </w:tr>
      <w:tr w:rsidR="00F62472" w:rsidRPr="00B4176C" w:rsidTr="00483DC2">
        <w:tc>
          <w:tcPr>
            <w:tcW w:w="2680" w:type="dxa"/>
            <w:tcBorders>
              <w:right w:val="double" w:sz="12" w:space="0" w:color="auto"/>
            </w:tcBorders>
          </w:tcPr>
          <w:p w:rsidR="00F62472" w:rsidRPr="00B4176C" w:rsidRDefault="00F62472" w:rsidP="00483DC2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Prepoznaje smjenu godišnjih doba i svoje navike prilag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ođava određenomu godišnjem dobu.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F62472" w:rsidRDefault="00F62472" w:rsidP="00483DC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E29E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Prepoznaje smjenu godišnjih doba i svoje navike prilagođava određenomu godišnjem dobu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F62472" w:rsidRPr="00D76E7E" w:rsidRDefault="00F62472" w:rsidP="00483D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62472" w:rsidRPr="00EF3876" w:rsidRDefault="00F62472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Nabraja 4 godišnja doba naučenim slijedom, ali isključivo uz pomoć i vođeni razgovor prepoznaje izmjenu. Osobne navike prilagođava godišnjem </w:t>
            </w: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dobu prema uputama, ali ne i samostalno.</w:t>
            </w:r>
          </w:p>
        </w:tc>
        <w:tc>
          <w:tcPr>
            <w:tcW w:w="2552" w:type="dxa"/>
          </w:tcPr>
          <w:p w:rsidR="00F62472" w:rsidRPr="00CE3A92" w:rsidRDefault="00F62472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Prepoznaje smjenu godišnjih doba i svoje navike prilag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ođava određenomu godišnjem dobu.</w:t>
            </w:r>
          </w:p>
        </w:tc>
        <w:tc>
          <w:tcPr>
            <w:tcW w:w="2551" w:type="dxa"/>
          </w:tcPr>
          <w:p w:rsidR="00F62472" w:rsidRPr="00CE3A92" w:rsidRDefault="00F62472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4081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</w:t>
            </w:r>
            <w:r w:rsidRPr="00F4081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smjenu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godišnjih doba i svoje navike prilag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ođava određenomu godišnjem dobu.</w:t>
            </w:r>
          </w:p>
        </w:tc>
        <w:tc>
          <w:tcPr>
            <w:tcW w:w="2693" w:type="dxa"/>
          </w:tcPr>
          <w:p w:rsidR="00F62472" w:rsidRPr="00F40812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0812">
              <w:rPr>
                <w:rFonts w:eastAsia="Times New Roman" w:cstheme="minorHAnsi"/>
                <w:sz w:val="24"/>
                <w:szCs w:val="24"/>
                <w:lang w:eastAsia="hr-HR"/>
              </w:rPr>
              <w:t>Vremenskim slijedom prati, prepoznaje i opisuje smjenu godišnjih doba i svoje navike prilagođava izmjeni godišnjih doba te pojašnjava zašto to čini.</w:t>
            </w:r>
          </w:p>
        </w:tc>
      </w:tr>
      <w:tr w:rsidR="00F62472" w:rsidRPr="00B4176C" w:rsidTr="00483DC2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F62472" w:rsidRPr="00381332" w:rsidRDefault="00F62472" w:rsidP="00483DC2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Promatra, prati i bilježi promjene i aktivnosti s obzirom na izmjenu dana i noći i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F62472" w:rsidRPr="00D76E7E" w:rsidRDefault="00F62472" w:rsidP="00483DC2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E29E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Promatra, prati i bilježi promjene i aktivnosti s obzirom na izmjenu dana i noći i smjenu godišnjih doba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F62472" w:rsidRPr="00EF3876" w:rsidRDefault="00F62472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53990">
              <w:rPr>
                <w:rFonts w:eastAsia="Times New Roman" w:cstheme="minorHAnsi"/>
                <w:sz w:val="24"/>
                <w:szCs w:val="24"/>
                <w:lang w:eastAsia="hr-HR"/>
              </w:rPr>
              <w:t>Prema zadanom kalendaru prirode učenik promatra i bilježi jednostavnije promjene i aktivnosti s obzirom na izmjenu dana i noći i godišnjih doba.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62472" w:rsidRPr="00CE3A92" w:rsidRDefault="00F62472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unaprijed dogovorenim uputama (kalendar prirode, zadana IKT aplikacija)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romatra, prati i bilježi promjene i aktivnosti s obzirom na izmjenu dana i noći i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62472" w:rsidRPr="00CE3A92" w:rsidRDefault="00F62472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Promatra, prati i bilježi promjene i aktivnosti s obzirom na izmjenu dana i noći i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62472" w:rsidRPr="00CE3A92" w:rsidRDefault="00F62472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Sustavno 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romatra, prati i bilježi promjene i aktivnosti s obzirom na izmjenu dana i noći i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te samostalno izvodi zaključke o izmjeni dana i noći i smjeni godišnjih doba.</w:t>
            </w:r>
          </w:p>
        </w:tc>
      </w:tr>
      <w:tr w:rsidR="00F62472" w:rsidRPr="00B4176C" w:rsidTr="00483DC2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F62472" w:rsidRPr="00381332" w:rsidRDefault="00F62472" w:rsidP="00483DC2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Reda svoje obveze, aktivnosti, događaje i promjene u danu i/ili tjednu prikazujući ih na vremenskoj crti ili lenti vremena ili crtežom ili dijagramom ili uz korištenje IKT-a ovisno o uvjetima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F62472" w:rsidRPr="00D76E7E" w:rsidRDefault="00F62472" w:rsidP="00483DC2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34DD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Reda svoje obveze, aktivnosti, događaje i promjene u danu i/ili tjednu prikazujući ih na vremenskoj crti ili lenti vremena ili crtežom ili dijagramom ili uz korištenje IKT-a ovisno o uvjetim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F62472" w:rsidRPr="00453990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dodatne upute i pojednostavljene zadatke učenik reda svoje obveze, aktivnosti i događaje na vremenskoj crti.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F62472" w:rsidRPr="00453990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prikazuje svoje obveze/događaje na vremenskoj crti i umnoj mapi prema unaprijed određenim smjernicama i jednostavnim uputama.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F62472" w:rsidRPr="00CE3A92" w:rsidRDefault="00F62472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promjene i odnose dana i noći, dana u tjednu i godišnjih doba te ih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ovezuje s aktivnostima u životu prema zadanim smjernicama.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F62472" w:rsidRPr="00CE3A92" w:rsidRDefault="00F62472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874CD">
              <w:rPr>
                <w:rFonts w:eastAsia="Times New Roman" w:cstheme="minorHAnsi"/>
                <w:lang w:eastAsia="hr-HR"/>
              </w:rPr>
              <w:t>Učenik se koristi vremenskom crtom ili drugim prikazima vremenskoga slijeda</w:t>
            </w:r>
            <w:r>
              <w:rPr>
                <w:rFonts w:eastAsia="Times New Roman" w:cstheme="minorHAnsi"/>
                <w:lang w:eastAsia="hr-HR"/>
              </w:rPr>
              <w:t xml:space="preserve"> (IKT aplikacije, zadane ili samostalno kreirane-prilagođene, umne mape, karte znanja i slično), </w:t>
            </w:r>
            <w:r w:rsidRPr="00A874CD">
              <w:rPr>
                <w:rFonts w:eastAsia="Times New Roman" w:cstheme="minorHAnsi"/>
                <w:lang w:eastAsia="hr-HR"/>
              </w:rPr>
              <w:t xml:space="preserve"> kako bi pratio ili planirao vlastite aktivnosti u danu i/ili tjednu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i prikazuje promjene i odnose dana i noći, dana u tjednu i godišnjih doba te ih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ovezuje s aktivnostima u životu bez ikakvih dodatnih uputa i smjernica.</w:t>
            </w:r>
          </w:p>
        </w:tc>
      </w:tr>
      <w:tr w:rsidR="00F62472" w:rsidRPr="00B4176C" w:rsidTr="00483DC2">
        <w:tc>
          <w:tcPr>
            <w:tcW w:w="15735" w:type="dxa"/>
            <w:gridSpan w:val="7"/>
            <w:tcBorders>
              <w:top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62472" w:rsidRDefault="00F62472" w:rsidP="00483DC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PID OŠ B.1.3. Učenik se snalazi u prostoru oko sebe </w:t>
            </w:r>
          </w:p>
          <w:p w:rsidR="00F62472" w:rsidRPr="007034A2" w:rsidRDefault="00F62472" w:rsidP="00483DC2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poštujući pravila i zaključuje o utjecaju promjene položaja na odnose u prostoru.</w:t>
            </w:r>
          </w:p>
        </w:tc>
      </w:tr>
      <w:tr w:rsidR="00F62472" w:rsidRPr="00603770" w:rsidTr="00483DC2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F62472" w:rsidRPr="00603770" w:rsidRDefault="00F62472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lastRenderedPageBreak/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F62472" w:rsidRPr="00603770" w:rsidRDefault="00F62472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F62472" w:rsidRPr="00603770" w:rsidRDefault="00F62472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F62472" w:rsidRPr="00603770" w:rsidRDefault="00F62472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F62472" w:rsidRPr="00603770" w:rsidRDefault="00F62472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F62472" w:rsidRPr="00603770" w:rsidRDefault="00F62472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F62472" w:rsidRPr="00B4176C" w:rsidTr="00483DC2">
        <w:tc>
          <w:tcPr>
            <w:tcW w:w="2680" w:type="dxa"/>
            <w:tcBorders>
              <w:right w:val="double" w:sz="12" w:space="0" w:color="auto"/>
            </w:tcBorders>
          </w:tcPr>
          <w:p w:rsidR="00F62472" w:rsidRPr="00066407" w:rsidRDefault="00F62472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nalazi se u neposrednome okružju doma i škole uz poštivanje i primjenu prometnih pravila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 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F62472" w:rsidRPr="00D76E7E" w:rsidRDefault="00F62472" w:rsidP="00483DC2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34DD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Snalazi se u neposrednome okružju doma i škole uz poštivanje i primjenu prometnih pravila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F62472" w:rsidRPr="00EF3876" w:rsidRDefault="00F62472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C1AC5">
              <w:rPr>
                <w:rFonts w:eastAsia="Times New Roman" w:cstheme="minorHAnsi"/>
                <w:sz w:val="24"/>
                <w:szCs w:val="24"/>
                <w:lang w:eastAsia="hr-HR"/>
              </w:rPr>
              <w:t>Rijetko se samostalno snalazi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</w:t>
            </w:r>
            <w:r w:rsidRPr="00AC1AC5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nepo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srednome okružju doma i škole, shvaća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primjenu prometnih pravila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isključivo uz dodatne upute i pomoć učitelja.</w:t>
            </w:r>
          </w:p>
        </w:tc>
        <w:tc>
          <w:tcPr>
            <w:tcW w:w="2552" w:type="dxa"/>
          </w:tcPr>
          <w:p w:rsidR="00F62472" w:rsidRPr="00CE3A92" w:rsidRDefault="00F62472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C1AC5">
              <w:rPr>
                <w:rFonts w:eastAsia="Times New Roman" w:cstheme="minorHAnsi"/>
                <w:sz w:val="24"/>
                <w:szCs w:val="24"/>
                <w:lang w:eastAsia="hr-HR"/>
              </w:rPr>
              <w:t>Većinom se snalazi u neposrednom okružju doma i škole, s tim da je prometna pravila kojih se treba pridržavati potrebno svakodnevno ponavljati kako ih ne bi svaki put prepoznavao, ili poštivao uz pomoć,  nego se samostalno snalazio.</w:t>
            </w:r>
          </w:p>
        </w:tc>
        <w:tc>
          <w:tcPr>
            <w:tcW w:w="2551" w:type="dxa"/>
          </w:tcPr>
          <w:p w:rsidR="00F62472" w:rsidRPr="00CE3A92" w:rsidRDefault="00F62472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nalazi se u neposrednome okružju doma i škole uz poštivanje i primjenu prometnih pravila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poneko odstupanje.</w:t>
            </w:r>
          </w:p>
        </w:tc>
        <w:tc>
          <w:tcPr>
            <w:tcW w:w="2693" w:type="dxa"/>
          </w:tcPr>
          <w:p w:rsidR="00F62472" w:rsidRPr="00AC1AC5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AC5">
              <w:rPr>
                <w:rFonts w:eastAsia="Times New Roman" w:cstheme="minorHAnsi"/>
                <w:sz w:val="24"/>
                <w:szCs w:val="24"/>
                <w:lang w:eastAsia="hr-HR"/>
              </w:rPr>
              <w:t>Samostalno se snalazi u neposrednome okružju doma i škole (put od škole do kuće), prometna pravila prepoznaje, pridržava ih se pravilno i pravovremeno.</w:t>
            </w:r>
          </w:p>
        </w:tc>
      </w:tr>
      <w:tr w:rsidR="00F62472" w:rsidRPr="00B4176C" w:rsidTr="00483DC2">
        <w:tc>
          <w:tcPr>
            <w:tcW w:w="2680" w:type="dxa"/>
            <w:tcBorders>
              <w:right w:val="double" w:sz="12" w:space="0" w:color="auto"/>
            </w:tcBorders>
          </w:tcPr>
          <w:p w:rsidR="00F62472" w:rsidRPr="00381332" w:rsidRDefault="00F62472" w:rsidP="00483DC2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Istražuje vlastiti položaj, položaj druge osobe i položaj predmeta u prostornim odnos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ima u učionici i izvan učionice.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F62472" w:rsidRPr="00D76E7E" w:rsidRDefault="00F62472" w:rsidP="00483DC2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634ED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Istražuje vlastiti položaj, položaj druge osobe i položaj predmeta u prostornim odnosima u učionici i izvan učionice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F62472" w:rsidRPr="00CE3A92" w:rsidRDefault="00F62472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Istražuje vlastiti položaj i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položaj druge osobe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/predmeta u učionici, ali ga određuje isključivo prema sebi i prostoriji u kojoj se nalazi, ne predviđa položaje izvan prostorije i prema zamišljanju.</w:t>
            </w:r>
          </w:p>
        </w:tc>
        <w:tc>
          <w:tcPr>
            <w:tcW w:w="2552" w:type="dxa"/>
          </w:tcPr>
          <w:p w:rsidR="00F62472" w:rsidRPr="00CE3A92" w:rsidRDefault="00F62472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Istražuje vlastiti položaj, položaj druge osobe i položaj predmeta u prostornim odnos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ima u učionici i izvan učionice uz smjernice i upute.</w:t>
            </w:r>
          </w:p>
        </w:tc>
        <w:tc>
          <w:tcPr>
            <w:tcW w:w="2551" w:type="dxa"/>
          </w:tcPr>
          <w:p w:rsidR="00F62472" w:rsidRPr="00CE3A92" w:rsidRDefault="00F62472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Istražuje vlastiti položaj, položaj druge osobe i položaj predmeta u prostornim odnos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ima u učionici i izvan učionice.</w:t>
            </w:r>
          </w:p>
        </w:tc>
        <w:tc>
          <w:tcPr>
            <w:tcW w:w="2693" w:type="dxa"/>
          </w:tcPr>
          <w:p w:rsidR="00F62472" w:rsidRPr="00AC1AC5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Smješta sebe/predmete u određene položaje u prostoriji ili izvan u položaje i zorno i prema zamišljanju.</w:t>
            </w:r>
          </w:p>
        </w:tc>
      </w:tr>
      <w:tr w:rsidR="00F62472" w:rsidRPr="00B4176C" w:rsidTr="00483DC2">
        <w:tc>
          <w:tcPr>
            <w:tcW w:w="2680" w:type="dxa"/>
            <w:tcBorders>
              <w:right w:val="double" w:sz="12" w:space="0" w:color="auto"/>
            </w:tcBorders>
          </w:tcPr>
          <w:p w:rsidR="00F62472" w:rsidRPr="00381332" w:rsidRDefault="00F62472" w:rsidP="00483DC2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Prepoznaje, razlikuje i primjenjuje odnose: gore-dolje, naprijed-natrag, ispred-iza, lijevo-desno, unutar-izvan, ispod-iznad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F62472" w:rsidRPr="00D76E7E" w:rsidRDefault="00F62472" w:rsidP="00483DC2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634ED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Prepoznaje, razlikuje i primjenjuje odnose: gore-dolje, naprijed-natrag, ispred-iza, lijevo-desno, unutar-izvan, ispod-iznad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F62472" w:rsidRPr="00CE3A92" w:rsidRDefault="00F62472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Prepoznaje odnose: gore-dolje, naprijed-natrag, ispred-iza, lijevo-desno, unutar-izvan, ispod-iznad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52" w:type="dxa"/>
          </w:tcPr>
          <w:p w:rsidR="00F62472" w:rsidRPr="00CE3A92" w:rsidRDefault="00F62472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Razlikuje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odnose: gore-dolje, naprijed-natrag, ispred-iza, lijevo-desno, unutar-izvan, ispod-iznad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51" w:type="dxa"/>
          </w:tcPr>
          <w:p w:rsidR="00F62472" w:rsidRPr="00CE3A92" w:rsidRDefault="00F62472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rimjenjuje odnose: gore-dolje, naprijed-natrag, ispred-iza, lijevo-desno, unutar-izvan, ispod-iznad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3" w:type="dxa"/>
          </w:tcPr>
          <w:p w:rsidR="00F62472" w:rsidRPr="00CE3A92" w:rsidRDefault="00F62472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Određuje položaj prema zadanim prostornim odrednicama 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poštivanje i primjenu pravila (samostalno primjenjuje i zaključuje o odnosima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gore-dolje, naprijed-natrag, ispred-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iza, lijevo-desno, unutar-izvan, ispod-iznad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). </w:t>
            </w:r>
          </w:p>
        </w:tc>
      </w:tr>
      <w:tr w:rsidR="00F62472" w:rsidRPr="00B4176C" w:rsidTr="00483DC2">
        <w:tc>
          <w:tcPr>
            <w:tcW w:w="2680" w:type="dxa"/>
            <w:tcBorders>
              <w:right w:val="double" w:sz="12" w:space="0" w:color="auto"/>
            </w:tcBorders>
          </w:tcPr>
          <w:p w:rsidR="00F62472" w:rsidRPr="00381332" w:rsidRDefault="00F62472" w:rsidP="00483DC2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Uočava promjenjivost prostornih odnosa mijenjajući položaje u prostoru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F62472" w:rsidRPr="00D76E7E" w:rsidRDefault="00F62472" w:rsidP="00483DC2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634ED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Uočava promjenjivost prostornih odnosa mijenjajući položaje u prostor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F62472" w:rsidRPr="009F5A5D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F5A5D">
              <w:rPr>
                <w:rFonts w:eastAsia="Times New Roman" w:cstheme="minorHAnsi"/>
                <w:sz w:val="24"/>
                <w:szCs w:val="24"/>
                <w:lang w:eastAsia="hr-HR"/>
              </w:rPr>
              <w:t>Uz upute prepoznaje promjenjivost prostornih odnosa mijenjajući položaje u prostoru.</w:t>
            </w:r>
          </w:p>
        </w:tc>
        <w:tc>
          <w:tcPr>
            <w:tcW w:w="2552" w:type="dxa"/>
          </w:tcPr>
          <w:p w:rsidR="00F62472" w:rsidRPr="009F5A5D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F5A5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djelomično </w:t>
            </w:r>
            <w:r w:rsidRPr="009F5A5D">
              <w:rPr>
                <w:rFonts w:eastAsia="Times New Roman" w:cstheme="minorHAnsi"/>
                <w:sz w:val="23"/>
                <w:szCs w:val="23"/>
                <w:lang w:eastAsia="hr-HR"/>
              </w:rPr>
              <w:t>uočava promjenjivost prostornih odnosa mijenjajući položaje u prostoru.</w:t>
            </w:r>
          </w:p>
        </w:tc>
        <w:tc>
          <w:tcPr>
            <w:tcW w:w="2551" w:type="dxa"/>
          </w:tcPr>
          <w:p w:rsidR="00F62472" w:rsidRPr="009F5A5D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F5A5D">
              <w:rPr>
                <w:rFonts w:eastAsia="Times New Roman" w:cstheme="minorHAnsi"/>
                <w:sz w:val="23"/>
                <w:szCs w:val="23"/>
                <w:lang w:eastAsia="hr-HR"/>
              </w:rPr>
              <w:t>Uočava promjenjivost prostornih odnosa mijenjajući položaje u prostoru.</w:t>
            </w:r>
          </w:p>
        </w:tc>
        <w:tc>
          <w:tcPr>
            <w:tcW w:w="2693" w:type="dxa"/>
          </w:tcPr>
          <w:p w:rsidR="00F62472" w:rsidRPr="009F5A5D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F5A5D">
              <w:rPr>
                <w:rFonts w:eastAsia="Times New Roman" w:cstheme="minorHAnsi"/>
                <w:sz w:val="24"/>
                <w:szCs w:val="24"/>
                <w:lang w:eastAsia="hr-HR"/>
              </w:rPr>
              <w:t>Samostalno otkriva promjenjivost prostornih odnosa mijenjajući ili zamišljajući mijenjanje položaja u prostoru.</w:t>
            </w:r>
          </w:p>
        </w:tc>
      </w:tr>
      <w:tr w:rsidR="00F62472" w:rsidRPr="00B4176C" w:rsidTr="00483DC2">
        <w:tc>
          <w:tcPr>
            <w:tcW w:w="15735" w:type="dxa"/>
            <w:gridSpan w:val="7"/>
            <w:shd w:val="clear" w:color="auto" w:fill="C5E0B3" w:themeFill="accent6" w:themeFillTint="66"/>
          </w:tcPr>
          <w:p w:rsidR="00F62472" w:rsidRPr="00344D94" w:rsidRDefault="00F62472" w:rsidP="00483DC2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C: POJEDINAC  I  DRUŠTVO</w:t>
            </w:r>
          </w:p>
        </w:tc>
      </w:tr>
      <w:tr w:rsidR="00F62472" w:rsidRPr="00B4176C" w:rsidTr="00483DC2">
        <w:tc>
          <w:tcPr>
            <w:tcW w:w="1573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62472" w:rsidRPr="00603770" w:rsidRDefault="00F62472" w:rsidP="00483DC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PID OŠ C.1.1. Učenik zaključuje o sebi, svojoj ulozi u zajednici i uviđa vrijednosti sebe i drugih.</w:t>
            </w:r>
          </w:p>
        </w:tc>
      </w:tr>
      <w:tr w:rsidR="00F62472" w:rsidRPr="00603770" w:rsidTr="00483DC2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F62472" w:rsidRPr="00603770" w:rsidRDefault="00F62472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F62472" w:rsidRPr="00603770" w:rsidRDefault="00F62472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F62472" w:rsidRPr="00603770" w:rsidRDefault="00F62472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F62472" w:rsidRPr="00603770" w:rsidRDefault="00F62472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F62472" w:rsidRPr="00603770" w:rsidRDefault="00F62472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F62472" w:rsidRPr="00603770" w:rsidRDefault="00F62472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F62472" w:rsidRPr="00B4176C" w:rsidTr="00483DC2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F62472" w:rsidRPr="00206901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Prepoznaje svoju posebnost i vrijednosti kao i posebnost i vrijednosti drugih osoba i zajednica kojima pripada; otkriva svoju ulogu u zajednici i povezanost s ostalim članovima s kojima je povezan događajima, interesima, vrijednostima.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F62472" w:rsidRPr="00D76E7E" w:rsidRDefault="00F62472" w:rsidP="00483DC2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svoju posebnost i vrijednosti kao i posebnost i vrijednosti drugih osoba i zajednica kojima pripada; otkriva svoju ulogu u zajednici i povezanost s ostalim članovima s kojima je povezan događajima, interesima, vrijednostima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F62472" w:rsidRPr="00BD5280" w:rsidRDefault="00F62472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Prepoznaje svoju posebnost i vrijednosti kao i posebnost i vrijednosti drugih osoba i zajednica kojima pripada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62472" w:rsidRPr="005D66C4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svoju ulogu i posebnost, kao i ulogu i posebnost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drugih i zajednice kojoj pripada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62472" w:rsidRPr="00E2320D" w:rsidRDefault="00F62472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tkriva svoju ulogu u zajednici i povezanost s ostalim članovima s kojima je povezan događajima, interesima, vrijednostima.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62472" w:rsidRPr="00E2320D" w:rsidRDefault="00F62472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F5A5D">
              <w:rPr>
                <w:rFonts w:eastAsia="Times New Roman" w:cstheme="minorHAnsi"/>
                <w:sz w:val="24"/>
                <w:szCs w:val="24"/>
                <w:lang w:eastAsia="hr-HR"/>
              </w:rPr>
              <w:t>Aktivno</w:t>
            </w:r>
            <w: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 xml:space="preserve">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pisuje svoju ulogu i posebnost, kao i ulogu i posebnost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drugih i zajednice kojoj pripada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(razred, škola, obitelj, interesna skupina-klub/društvo)</w:t>
            </w:r>
          </w:p>
        </w:tc>
      </w:tr>
      <w:tr w:rsidR="00F62472" w:rsidRPr="00B4176C" w:rsidTr="00483DC2">
        <w:tc>
          <w:tcPr>
            <w:tcW w:w="7939" w:type="dxa"/>
            <w:gridSpan w:val="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472" w:rsidRPr="00206901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Zaključuje o svome ponašanju, odnosu i postupcima prema drugima i promišlja o utjecaju tih postupaka na druge.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F62472" w:rsidRDefault="00F62472" w:rsidP="00483DC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F62472" w:rsidRPr="00A624B6" w:rsidRDefault="00F62472" w:rsidP="00483DC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F62472" w:rsidRPr="00B4176C" w:rsidTr="00483DC2">
        <w:tc>
          <w:tcPr>
            <w:tcW w:w="2680" w:type="dxa"/>
            <w:tcBorders>
              <w:top w:val="single" w:sz="6" w:space="0" w:color="auto"/>
              <w:bottom w:val="single" w:sz="8" w:space="0" w:color="auto"/>
              <w:right w:val="double" w:sz="12" w:space="0" w:color="auto"/>
            </w:tcBorders>
          </w:tcPr>
          <w:p w:rsidR="00F62472" w:rsidRPr="00206901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Zaključuje o utjecaju pojedinca i zajednice na njegovu osobnost i ponašanje.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8" w:space="0" w:color="auto"/>
            </w:tcBorders>
          </w:tcPr>
          <w:p w:rsidR="00F62472" w:rsidRPr="00D76E7E" w:rsidRDefault="00F62472" w:rsidP="00483DC2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Zaključuje o utjecaju pojedinca i zajednice na njegovu osobnost i ponašanje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F62472" w:rsidRPr="00C41F0F" w:rsidRDefault="00F62472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Metodom pokušaja i pogrešaka na zadanim primjerima sasvim djelomično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aključuje o utjecaju pojedinca i zajednice na njegovu osobnost i ponašanje.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8" w:space="0" w:color="auto"/>
            </w:tcBorders>
          </w:tcPr>
          <w:p w:rsidR="00F62472" w:rsidRPr="00C41F0F" w:rsidRDefault="00F62472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t>Djelomično samostalno zaključuje o utjecaju pojedinca i zajednice na njegovu osobnost i ponašanje.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8" w:space="0" w:color="auto"/>
            </w:tcBorders>
          </w:tcPr>
          <w:p w:rsidR="00F62472" w:rsidRPr="00C41F0F" w:rsidRDefault="00F62472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 o utjecaju pojedinca i zajednice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njegovu osobnost i ponašanje uz poneke smjernice.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8" w:space="0" w:color="auto"/>
            </w:tcBorders>
          </w:tcPr>
          <w:p w:rsidR="00F62472" w:rsidRPr="00C41F0F" w:rsidRDefault="00F62472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Zaključuje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 utjecaju pojedinca i zajednice na njegovu osobnost i ponašanje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(ponašanje u interesnoj grupi, razredu/pravila i slično).</w:t>
            </w:r>
          </w:p>
        </w:tc>
      </w:tr>
      <w:tr w:rsidR="00F62472" w:rsidRPr="00B4176C" w:rsidTr="00483DC2">
        <w:tc>
          <w:tcPr>
            <w:tcW w:w="7939" w:type="dxa"/>
            <w:gridSpan w:val="4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62472" w:rsidRPr="00206901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Sudjeluje u obilježavanju događaja, praznika, blagdana.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</w:tcPr>
          <w:p w:rsidR="00F62472" w:rsidRDefault="00F62472" w:rsidP="00483DC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  <w:p w:rsidR="00F62472" w:rsidRPr="00A624B6" w:rsidRDefault="00F62472" w:rsidP="00483DC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F62472" w:rsidRPr="00B4176C" w:rsidTr="00483DC2">
        <w:tc>
          <w:tcPr>
            <w:tcW w:w="15735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62472" w:rsidRDefault="00F62472" w:rsidP="00483DC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C.1.2. Učenik uspoređuje ulogu i utjecaj prava,</w:t>
            </w:r>
          </w:p>
          <w:p w:rsidR="00F62472" w:rsidRPr="007034A2" w:rsidRDefault="00F62472" w:rsidP="00483DC2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pravila i dužnosti na pojedinca i zajednicu i preuzima odgovornost za svoje postupke</w:t>
            </w:r>
          </w:p>
        </w:tc>
      </w:tr>
      <w:tr w:rsidR="00F62472" w:rsidRPr="00603770" w:rsidTr="00483DC2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F62472" w:rsidRPr="00603770" w:rsidRDefault="00F62472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F62472" w:rsidRPr="00603770" w:rsidRDefault="00F62472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F62472" w:rsidRPr="00603770" w:rsidRDefault="00F62472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F62472" w:rsidRPr="00603770" w:rsidRDefault="00F62472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F62472" w:rsidRPr="00603770" w:rsidRDefault="00F62472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F62472" w:rsidRPr="00603770" w:rsidRDefault="00F62472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F62472" w:rsidRPr="00B4176C" w:rsidTr="00483DC2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62472" w:rsidRPr="00206901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Upoznaje ljudska prava i prava djece i razgovara o njima.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F62472" w:rsidRPr="00D76E7E" w:rsidRDefault="00F62472" w:rsidP="00483DC2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Upoznaje ljudska prava i prava djece i razgovara o 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62472" w:rsidRPr="00C41F0F" w:rsidRDefault="00F62472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92ABA">
              <w:rPr>
                <w:rFonts w:eastAsia="Times New Roman" w:cstheme="minorHAnsi"/>
                <w:sz w:val="24"/>
                <w:szCs w:val="24"/>
                <w:lang w:eastAsia="hr-HR"/>
              </w:rPr>
              <w:t>Prepoznaje ljudska prava djece, ali razgovara o njima kratkim i jednostavnim većinom odgovorima.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F62472" w:rsidRPr="00933F6E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3F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većinu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ljudskih prava djece i razgovara o njima uz upute i dogovoreni plan razgovora.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F62472" w:rsidRPr="00933F6E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3F6E"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 uz manje mjernice</w:t>
            </w:r>
            <w:r w:rsidRPr="00933F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ljudska prava i prava djece te razgovara o pravima koje ima.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F62472" w:rsidRPr="00933F6E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Obrazlaže i o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pisuje utjecaj različitih prava, pravila i dužnosti na pojedinca i zajednicu, opisuje posljedice nepoštivanja te preuzima odgovornost za svoje postupke.</w:t>
            </w:r>
          </w:p>
        </w:tc>
      </w:tr>
      <w:tr w:rsidR="00F62472" w:rsidRPr="00B4176C" w:rsidTr="00483DC2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62472" w:rsidRPr="00206901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pravila, obavlja dužnosti te poznaje posljedice za njihovo nepoštivanje u razrednoj zajednici i školi.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F62472" w:rsidRPr="00D76E7E" w:rsidRDefault="00F62472" w:rsidP="00483DC2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pravila, obavlja dužnosti te poznaje posljedice za njihovo nepoštivanje u razrednoj zajednici i školi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62472" w:rsidRPr="00BC4225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t>Prepoznaje pravila, obavlja dužnosti te poznaje posljedice za njihovo nepoštivanje u razrednoj zajednici i školi.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F62472" w:rsidRPr="00BC4225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t>Razlikuje pravila, obavlja dužnosti te poznaje posljedice za njihovo nepoštivanje u razrednoj zajednici i školi.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F62472" w:rsidRPr="00C41F0F" w:rsidRDefault="00F62472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pravila, obavlja dužnosti te poznaje posljedice za njihovo nepoštivanje u razrednoj zajednici i školi.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F62472" w:rsidRPr="00C41F0F" w:rsidRDefault="00F62472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Primjenjuje, objašnjava i zaključuje o pravilima i primjeni istih, obavlja dužnosti samoinicijativno, svjestan posljedica nepoštivanja pravila i normi, odgovorno, savjesno i svjesno, kako </w:t>
            </w: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razrednoj zajednici, tako u školi i izvan nje.</w:t>
            </w:r>
          </w:p>
        </w:tc>
      </w:tr>
      <w:tr w:rsidR="00F62472" w:rsidRPr="00B4176C" w:rsidTr="00483DC2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62472" w:rsidRPr="00206901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Obavlja dužnosti i pomaže u obitelji te preuzima odgovornost.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F62472" w:rsidRPr="00D76E7E" w:rsidRDefault="00F62472" w:rsidP="00483DC2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Obavlja dužnosti i pomaže u obitelji te preuzima odgovornost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62472" w:rsidRPr="00C41F0F" w:rsidRDefault="00F62472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prava i dužnosti, ali dužnosti teže poima i preuzima.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F62472" w:rsidRPr="00C41F0F" w:rsidRDefault="00F62472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prava i dužnosti, ali dužnosti i obveze izvršava uz stalno podsjećanje.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F62472" w:rsidRPr="00933F6E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prava i dužnosti te obavlja dužnosti i preuzima odgovornost uz poneka manja odstupanja.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F62472" w:rsidRPr="00933F6E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3F6E">
              <w:rPr>
                <w:rFonts w:eastAsia="Times New Roman" w:cstheme="minorHAnsi"/>
                <w:sz w:val="24"/>
                <w:szCs w:val="24"/>
                <w:lang w:eastAsia="hr-HR"/>
              </w:rPr>
              <w:t>Razlikuje prava od dužnosti te iste i obavlja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uvažavajući shvaćajući važnost izvršavanja i obveza, s obzirom na prava.</w:t>
            </w:r>
          </w:p>
        </w:tc>
      </w:tr>
      <w:tr w:rsidR="00F62472" w:rsidRPr="00B4176C" w:rsidTr="00483DC2">
        <w:tc>
          <w:tcPr>
            <w:tcW w:w="765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2472" w:rsidRPr="00206901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Prepoznaje svoju posebnost i vrijednost kao i posebnosti i vrijednosti drugih osoba i zajednica kojima pripada te uočava važnost različitosti i ravnopravnosti.</w:t>
            </w:r>
          </w:p>
        </w:tc>
        <w:tc>
          <w:tcPr>
            <w:tcW w:w="8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62472" w:rsidRPr="00A624B6" w:rsidRDefault="00F62472" w:rsidP="00483DC2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F62472" w:rsidRPr="00A624B6" w:rsidRDefault="00F62472" w:rsidP="00483DC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F62472" w:rsidRPr="00B4176C" w:rsidTr="00483DC2">
        <w:tc>
          <w:tcPr>
            <w:tcW w:w="765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2472" w:rsidRPr="00206901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Otkriva svoju ulogu u zajednici, povezanost s ostalim članovima s kojima je povezan događajima, interesima, vrijednostima.</w:t>
            </w:r>
          </w:p>
        </w:tc>
        <w:tc>
          <w:tcPr>
            <w:tcW w:w="8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62472" w:rsidRPr="00A624B6" w:rsidRDefault="00F62472" w:rsidP="00483DC2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F62472" w:rsidRDefault="00F62472" w:rsidP="00483DC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  <w:p w:rsidR="00F62472" w:rsidRPr="00A624B6" w:rsidRDefault="00F62472" w:rsidP="00483DC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F62472" w:rsidRPr="00B4176C" w:rsidTr="00483DC2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62472" w:rsidRPr="00206901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Ponaša se u skladu s pravima djece i razgovara o njima.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F62472" w:rsidRPr="00D76E7E" w:rsidRDefault="00F62472" w:rsidP="00483DC2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Ponaša se u skladu s pravima djece i razgovara o 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62472" w:rsidRPr="00C41F0F" w:rsidRDefault="00F62472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Ponaša se u skladu s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avima djece i razgovara o njima uz poticaj, dodatna pojašnjenja i pomoć.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F62472" w:rsidRPr="00C41F0F" w:rsidRDefault="00F62472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B6B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Relativno se većinom ponaša u 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skladu s pravima djece i razgovara o njima.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F62472" w:rsidRPr="00C41F0F" w:rsidRDefault="00F62472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Ponaša se u skladu s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avima djece i razgovara o njima, potiče i podržava ideje o uključivanju u akcije koje pomažu djeci kojoj su prava ugrožena.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F62472" w:rsidRPr="00C41F0F" w:rsidRDefault="00F62472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Ponaša se u skladu s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avima djece i razgovara o njima te obrazlaže o važnosti prava djece te o djeci kojima su prava ugrožena i predlaže kako im njihova razredna zajednica može pomoći (Unicef-Afrika i slično).</w:t>
            </w:r>
          </w:p>
        </w:tc>
      </w:tr>
      <w:tr w:rsidR="00F62472" w:rsidRPr="00B4176C" w:rsidTr="00483DC2">
        <w:tc>
          <w:tcPr>
            <w:tcW w:w="538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2472" w:rsidRPr="00206901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Uvažava različitosti u svome okružju.</w:t>
            </w:r>
          </w:p>
          <w:p w:rsidR="00F62472" w:rsidRPr="00206901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034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62472" w:rsidRPr="00A624B6" w:rsidRDefault="00F62472" w:rsidP="00483DC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F62472" w:rsidRPr="00B4176C" w:rsidTr="00483DC2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62472" w:rsidRPr="00070621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70621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rješavanja problema.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F62472" w:rsidRPr="00D76E7E" w:rsidRDefault="00F62472" w:rsidP="00483DC2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Predlaže načine 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rješavanja problema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62472" w:rsidRPr="00AD14A9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Rijetko samostalno p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redlaže načine rješavanja problema.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F62472" w:rsidRPr="00C41F0F" w:rsidRDefault="00F62472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B6B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Potaknut primjerom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redlaže načine rješavanja problema.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F62472" w:rsidRPr="00C41F0F" w:rsidRDefault="00F62472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rješavanja problema.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F62472" w:rsidRPr="00C41F0F" w:rsidRDefault="00F62472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Predlaže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zanimljive 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načine rješavanja problema.</w:t>
            </w:r>
          </w:p>
        </w:tc>
      </w:tr>
      <w:tr w:rsidR="00F62472" w:rsidRPr="00B4176C" w:rsidTr="00483DC2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62472" w:rsidRPr="00206901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Koristi se, svjesno i odgovorno, telefonskim brojem 112.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F62472" w:rsidRPr="00D76E7E" w:rsidRDefault="00F62472" w:rsidP="00483DC2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Koristi se, svjesno i odgovorno, telefonskim brojem 112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62472" w:rsidRPr="00AD14A9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14A9">
              <w:rPr>
                <w:rFonts w:eastAsia="Times New Roman" w:cstheme="minorHAnsi"/>
                <w:sz w:val="24"/>
                <w:szCs w:val="24"/>
                <w:lang w:eastAsia="hr-HR"/>
              </w:rPr>
              <w:t>Potrebno ga je poticati na svjesnu i odgovornu uporabu brojevima za hitne slučajeve.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F62472" w:rsidRPr="00C41F0F" w:rsidRDefault="00F62472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14A9">
              <w:rPr>
                <w:rFonts w:eastAsia="Times New Roman" w:cstheme="minorHAnsi"/>
                <w:sz w:val="24"/>
                <w:szCs w:val="24"/>
                <w:lang w:eastAsia="hr-HR"/>
              </w:rPr>
              <w:t>Većinom 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</w:t>
            </w:r>
            <w:r w:rsidRPr="00AD14A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oristi se, svjesno i odgovorno, telefonskim brojem 112.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F62472" w:rsidRPr="00C41F0F" w:rsidRDefault="00F62472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Koristi se, svjesno i odgovorno, telefonskim brojem 112.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F62472" w:rsidRPr="00C41F0F" w:rsidRDefault="00F62472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Koristi se, svjesno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savjesno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govorno, telefonskim brojem 112 te uviđa važnost ne poigravanja s važnim telefonskim brojevima iz zabave.</w:t>
            </w:r>
          </w:p>
        </w:tc>
      </w:tr>
      <w:tr w:rsidR="00F62472" w:rsidRPr="00B4176C" w:rsidTr="00483DC2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62472" w:rsidRPr="00206901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Ponaša se odgovorno u domu, školi, javnim mjestima, prometu, prema svome zdravlju i okolišu.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F62472" w:rsidRPr="00D76E7E" w:rsidRDefault="00F62472" w:rsidP="00483DC2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Ponaša se odgovorno u domu, školi, javnim mjestima, prometu, prema svome zdravlju i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62472" w:rsidRPr="009A72F0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>Ponekad oscilira u odgovornom ponašanju prema svome zdravlju i brizi za okoliš, ali na poticaj većinom pozitivno reagira.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F62472" w:rsidRPr="009A72F0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>Razlikuje odgovorno ponašanje od neodgovornoga u domu, školi, javnim mjestima, prometu, te se ponaša u skladu s dogovorenim pravilima i normama uz povremeni poticaj.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F62472" w:rsidRPr="009A72F0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u domu, školi, na javnim mjestima i u prometu prema svome zdravlju i okolišu te brine o čistoći okoliša.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F62472" w:rsidRPr="00C41F0F" w:rsidRDefault="00F62472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Ponaša se odgovorno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pristojno 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domu, školi, javnim mjestima, prometu,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prema svome zdravlju i okolišu te svojim ponašanjem služi za primjer ostalima.</w:t>
            </w:r>
          </w:p>
        </w:tc>
      </w:tr>
      <w:tr w:rsidR="00F62472" w:rsidRPr="00B4176C" w:rsidTr="00483DC2">
        <w:tc>
          <w:tcPr>
            <w:tcW w:w="7939" w:type="dxa"/>
            <w:gridSpan w:val="4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F62472" w:rsidRPr="00206901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Koristi se, odgovorno i sigurno, IKT-om uz učiteljevu pomoć (sigurnost, zaštita, komunikacija).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F62472" w:rsidRPr="00A624B6" w:rsidRDefault="00F62472" w:rsidP="00483DC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F62472" w:rsidRPr="00B4176C" w:rsidTr="00483DC2">
        <w:tc>
          <w:tcPr>
            <w:tcW w:w="15735" w:type="dxa"/>
            <w:gridSpan w:val="7"/>
            <w:shd w:val="clear" w:color="auto" w:fill="C5E0B3" w:themeFill="accent6" w:themeFillTint="66"/>
          </w:tcPr>
          <w:p w:rsidR="00F62472" w:rsidRPr="00344D94" w:rsidRDefault="00F62472" w:rsidP="00483DC2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D: ENERGIJA</w:t>
            </w:r>
          </w:p>
        </w:tc>
      </w:tr>
      <w:tr w:rsidR="00F62472" w:rsidRPr="00B4176C" w:rsidTr="00483DC2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F62472" w:rsidRPr="00603770" w:rsidRDefault="00F62472" w:rsidP="00483DC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D.1.1.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 objašnjava na temelju vlastitih iskustava važnost energije u svakodnevnome životu i opasnosti s kojima se može susresti pri korištenju te navodi mjere opreza.</w:t>
            </w:r>
          </w:p>
        </w:tc>
      </w:tr>
      <w:tr w:rsidR="00F62472" w:rsidRPr="00603770" w:rsidTr="00483DC2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F62472" w:rsidRPr="00603770" w:rsidRDefault="00F62472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F62472" w:rsidRPr="00603770" w:rsidRDefault="00F62472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F62472" w:rsidRPr="00603770" w:rsidRDefault="00F62472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F62472" w:rsidRPr="00603770" w:rsidRDefault="00F62472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F62472" w:rsidRPr="00603770" w:rsidRDefault="00F62472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F62472" w:rsidRPr="00603770" w:rsidRDefault="00F62472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F62472" w:rsidRPr="00B4176C" w:rsidTr="00483DC2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F62472" w:rsidRPr="00206901" w:rsidRDefault="00F62472" w:rsidP="00483DC2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 xml:space="preserve">Opisuje uređaje iz svakodnevnoga života i njihovu svrhu.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F62472" w:rsidRPr="00D76E7E" w:rsidRDefault="00F62472" w:rsidP="00483DC2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3"/>
                <w:lang w:eastAsia="hr-HR"/>
              </w:rPr>
              <w:t>Opisuje uređaje iz svakodnevnoga života i njihovu svrhu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F62472" w:rsidRPr="00C41F0F" w:rsidRDefault="00F62472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3"/>
                <w:lang w:eastAsia="hr-HR"/>
              </w:rPr>
              <w:t>Prepoznaje i imenuje</w:t>
            </w: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 xml:space="preserve"> uređaje iz svakodnevnoga života i njihovu svrhu.</w:t>
            </w:r>
          </w:p>
        </w:tc>
        <w:tc>
          <w:tcPr>
            <w:tcW w:w="2552" w:type="dxa"/>
          </w:tcPr>
          <w:p w:rsidR="00F62472" w:rsidRPr="00C41F0F" w:rsidRDefault="00F62472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imenuje </w:t>
            </w: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>uređaje iz svakodnevnoga života i njihovu svrhu.</w:t>
            </w:r>
          </w:p>
        </w:tc>
        <w:tc>
          <w:tcPr>
            <w:tcW w:w="2551" w:type="dxa"/>
          </w:tcPr>
          <w:p w:rsidR="00F62472" w:rsidRPr="005D66C4" w:rsidRDefault="00F62472" w:rsidP="00483DC2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>Opisuje uređaje iz svakodnevnoga života i njihovu svrhu.</w:t>
            </w:r>
          </w:p>
        </w:tc>
        <w:tc>
          <w:tcPr>
            <w:tcW w:w="2693" w:type="dxa"/>
          </w:tcPr>
          <w:p w:rsidR="00F62472" w:rsidRPr="00C41F0F" w:rsidRDefault="00F62472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>Opisuje uređaje iz svako</w:t>
            </w:r>
            <w:r>
              <w:rPr>
                <w:rFonts w:eastAsia="Times New Roman" w:cstheme="minorHAnsi"/>
                <w:sz w:val="24"/>
                <w:szCs w:val="23"/>
                <w:lang w:eastAsia="hr-HR"/>
              </w:rPr>
              <w:t xml:space="preserve">dnevnoga života i njihovu svrhu,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uređaje ili predmete kojima se koristi, opaža što ih pokreće te opisuje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sigurnu uporabu i postupke u slučaju opasnosti.</w:t>
            </w:r>
          </w:p>
        </w:tc>
      </w:tr>
      <w:tr w:rsidR="00F62472" w:rsidRPr="00B4176C" w:rsidTr="00483DC2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F62472" w:rsidRPr="00206901" w:rsidRDefault="00F62472" w:rsidP="00483DC2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lastRenderedPageBreak/>
              <w:t>Prepoznaje i opisuje opasnosti koje se mogu javiti pri uporabi uređaja. </w:t>
            </w:r>
          </w:p>
          <w:p w:rsidR="00F62472" w:rsidRPr="00206901" w:rsidRDefault="00F62472" w:rsidP="00483DC2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 xml:space="preserve">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F62472" w:rsidRPr="00D76E7E" w:rsidRDefault="00F62472" w:rsidP="00483DC2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3"/>
                <w:lang w:eastAsia="hr-HR"/>
              </w:rPr>
              <w:t>Prepoznaje i opisuje opasnosti koje se mogu javiti pri uporabi uređaja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F62472" w:rsidRPr="00206901" w:rsidRDefault="00F62472" w:rsidP="00483DC2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>Prepoznaje i opisuje opasnosti koje se mogu javiti pri uporabi uređaja. </w:t>
            </w:r>
          </w:p>
          <w:p w:rsidR="00F62472" w:rsidRPr="00C41F0F" w:rsidRDefault="00F62472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62472" w:rsidRPr="00C41F0F" w:rsidRDefault="00F62472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opisuje </w:t>
            </w: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>opasnosti koje se mogu javiti pri uporabi uređaja. 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62472" w:rsidRPr="00C41F0F" w:rsidRDefault="00F62472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>Opisuje opasnosti koje se mogu javiti pri nepravilnoj uporabi uređaja te imenuje načine na koje se mogu opasnosti ukloniti uz poneki poticaj pri objašnjavanju.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62472" w:rsidRPr="00C41F0F" w:rsidRDefault="00F62472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na temelju vlastitih iskustava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u svakodnevnome životu te opisuje i objašnjava opasnosti koje se mogu javiti pri uporabi uređaja i kako reagirati pri pojavi opasnosti.</w:t>
            </w:r>
          </w:p>
        </w:tc>
      </w:tr>
      <w:tr w:rsidR="00F62472" w:rsidRPr="00B4176C" w:rsidTr="00483DC2">
        <w:tblPrEx>
          <w:tblLook w:val="04A0" w:firstRow="1" w:lastRow="0" w:firstColumn="1" w:lastColumn="0" w:noHBand="0" w:noVBand="1"/>
        </w:tblPrEx>
        <w:tc>
          <w:tcPr>
            <w:tcW w:w="7939" w:type="dxa"/>
            <w:gridSpan w:val="4"/>
            <w:tcBorders>
              <w:right w:val="single" w:sz="4" w:space="0" w:color="auto"/>
            </w:tcBorders>
          </w:tcPr>
          <w:p w:rsidR="00F62472" w:rsidRPr="00206901" w:rsidRDefault="00F62472" w:rsidP="00483DC2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>Razvija naviku isključivanja uređaja kad se ne koristi njime, brine se o čišćenju i čuvanju svojih uređaja te je svjestan štetnosti dugotrajne i nepravilne upotrebe tehnologije.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</w:tcBorders>
          </w:tcPr>
          <w:p w:rsidR="00F62472" w:rsidRPr="00A624B6" w:rsidRDefault="00F62472" w:rsidP="00483DC2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F62472" w:rsidRPr="00A624B6" w:rsidRDefault="00F62472" w:rsidP="00483DC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F62472" w:rsidRPr="00B4176C" w:rsidTr="00483DC2">
        <w:tc>
          <w:tcPr>
            <w:tcW w:w="15735" w:type="dxa"/>
            <w:gridSpan w:val="7"/>
            <w:shd w:val="clear" w:color="auto" w:fill="C5E0B3" w:themeFill="accent6" w:themeFillTint="66"/>
          </w:tcPr>
          <w:p w:rsidR="00F62472" w:rsidRPr="00344D94" w:rsidRDefault="00F62472" w:rsidP="00483DC2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 xml:space="preserve"> ISTRAŽIVAČKI PRISTUP</w:t>
            </w:r>
          </w:p>
        </w:tc>
      </w:tr>
      <w:tr w:rsidR="00F62472" w:rsidRPr="00603770" w:rsidTr="00483DC2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F62472" w:rsidRDefault="00F62472" w:rsidP="00483DC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PID OŠ A.B.C.D. 1.1. Učenik uz usmjeravanje opisuje i predstavlja rezultate promatranja prirode, </w:t>
            </w:r>
          </w:p>
          <w:p w:rsidR="00F62472" w:rsidRPr="00603770" w:rsidRDefault="00F62472" w:rsidP="00483DC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prirodnih ili društvenih pojava u neposrednome okružju i koristi se različitim izvorima informacija.</w:t>
            </w:r>
          </w:p>
        </w:tc>
      </w:tr>
      <w:tr w:rsidR="00F62472" w:rsidRPr="00603770" w:rsidTr="00483DC2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F62472" w:rsidRPr="00603770" w:rsidRDefault="00F62472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F62472" w:rsidRPr="00603770" w:rsidRDefault="00F62472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F62472" w:rsidRPr="00603770" w:rsidRDefault="00F62472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F62472" w:rsidRPr="00603770" w:rsidRDefault="00F62472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F62472" w:rsidRPr="00603770" w:rsidRDefault="00F62472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F62472" w:rsidRPr="00603770" w:rsidRDefault="00F62472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F62472" w:rsidRPr="00B4176C" w:rsidTr="00483DC2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F62472" w:rsidRPr="005D66C4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Opaža i opisuje svijet oko sebe služeći se svojim osjetilima i mjerenjima.</w:t>
            </w:r>
          </w:p>
          <w:p w:rsidR="00F62472" w:rsidRPr="00B4176C" w:rsidRDefault="00F62472" w:rsidP="00483DC2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F62472" w:rsidRPr="00D76E7E" w:rsidRDefault="00F62472" w:rsidP="00483DC2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Opaža i opisuje svijet oko sebe služeći se svojim osjetilima i mjerenjima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F62472" w:rsidRPr="007F0028" w:rsidRDefault="00F62472" w:rsidP="00483DC2">
            <w:pPr>
              <w:pStyle w:val="Odlomakpopisa"/>
              <w:ind w:left="36"/>
              <w:jc w:val="both"/>
              <w:rPr>
                <w:rFonts w:cstheme="minorHAnsi"/>
                <w:sz w:val="24"/>
                <w:szCs w:val="24"/>
              </w:rPr>
            </w:pPr>
            <w:r w:rsidRPr="007F0028">
              <w:rPr>
                <w:rFonts w:cstheme="minorHAnsi"/>
                <w:sz w:val="24"/>
                <w:szCs w:val="24"/>
              </w:rPr>
              <w:t>Prema jasnim i kratkim uputama opisuje svijet oko sebe.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62472" w:rsidRPr="009778EA" w:rsidRDefault="00F62472" w:rsidP="00483DC2">
            <w:pPr>
              <w:pStyle w:val="Odlomakpopis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učiteljevo vođenje otkriva da se osjetilima i mjerenjima može opažati i opisivati svijet i promjene oko nas.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62472" w:rsidRPr="007257D0" w:rsidRDefault="00F62472" w:rsidP="00483DC2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Otkriva svojstva i osobine svijeta oko sebe svojim osjetilima i mjerenjima uz povremeno vođeno izlaganje.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62472" w:rsidRPr="009A72F0" w:rsidRDefault="00F62472" w:rsidP="00483DC2">
            <w:pPr>
              <w:ind w:left="35"/>
              <w:jc w:val="both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izvodi pokuse kojima otkriva </w:t>
            </w: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>i opisuje svijet oko sebe, služeći se svojim osjetilima, mjerenjima i IKT tehnologijom.</w:t>
            </w:r>
          </w:p>
        </w:tc>
      </w:tr>
      <w:tr w:rsidR="00F62472" w:rsidRPr="00B4176C" w:rsidTr="00483DC2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F62472" w:rsidRPr="005D66C4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Crta opaženo i označava/imenuje dijelove.</w:t>
            </w:r>
          </w:p>
          <w:p w:rsidR="00F62472" w:rsidRPr="005D66C4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F62472" w:rsidRPr="00D76E7E" w:rsidRDefault="00F62472" w:rsidP="00483DC2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Crta opaženo i označava/imenuje 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dijelove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F62472" w:rsidRPr="007F0028" w:rsidRDefault="00F62472" w:rsidP="00483DC2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Ponekad uz učitelje upute crta opaženo i označava dijelove, imenuje ih u skladu s </w:t>
            </w: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usvojenim tehnikama čitanja i pisanja.</w:t>
            </w:r>
          </w:p>
        </w:tc>
        <w:tc>
          <w:tcPr>
            <w:tcW w:w="2552" w:type="dxa"/>
          </w:tcPr>
          <w:p w:rsidR="00F62472" w:rsidRPr="005D66C4" w:rsidRDefault="00F62472" w:rsidP="00483DC2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Crta opaženo i označava dijelove prema uputama ili primjeru.</w:t>
            </w:r>
          </w:p>
          <w:p w:rsidR="00F62472" w:rsidRPr="005D66C4" w:rsidRDefault="00F62472" w:rsidP="00483DC2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F62472" w:rsidRPr="005D66C4" w:rsidRDefault="00F62472" w:rsidP="00483DC2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opaženo i označava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dijelove.</w:t>
            </w:r>
          </w:p>
          <w:p w:rsidR="00F62472" w:rsidRPr="00C41F0F" w:rsidRDefault="00F62472" w:rsidP="00483DC2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F62472" w:rsidRPr="005D66C4" w:rsidRDefault="00F62472" w:rsidP="00483DC2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opaženo, uredno, točno i jasno i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imenuje dijelove.</w:t>
            </w:r>
          </w:p>
          <w:p w:rsidR="00F62472" w:rsidRPr="00C41F0F" w:rsidRDefault="00F62472" w:rsidP="00483DC2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F62472" w:rsidRPr="00B4176C" w:rsidTr="00483DC2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F62472" w:rsidRPr="005D66C4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uzročno-posljedične veze u neposrednome okružju.</w:t>
            </w:r>
          </w:p>
          <w:p w:rsidR="00F62472" w:rsidRPr="00B4176C" w:rsidRDefault="00F62472" w:rsidP="00483DC2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F62472" w:rsidRPr="00D76E7E" w:rsidRDefault="00F62472" w:rsidP="00483DC2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uzročno-posljedične veze u neposrednome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F62472" w:rsidRPr="00C41F0F" w:rsidRDefault="00F62472" w:rsidP="00483DC2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i metodom pokušaja i pogrešaka prepoznaje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uzročno-posljedične veze u neposrednome okružju.</w:t>
            </w:r>
          </w:p>
        </w:tc>
        <w:tc>
          <w:tcPr>
            <w:tcW w:w="2552" w:type="dxa"/>
          </w:tcPr>
          <w:p w:rsidR="00F62472" w:rsidRPr="005D66C4" w:rsidRDefault="00F62472" w:rsidP="00483DC2">
            <w:pPr>
              <w:ind w:left="3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Reproducira uočene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uzročno-posljedične veze u neposrednome okružju.</w:t>
            </w:r>
          </w:p>
        </w:tc>
        <w:tc>
          <w:tcPr>
            <w:tcW w:w="2551" w:type="dxa"/>
          </w:tcPr>
          <w:p w:rsidR="00F62472" w:rsidRPr="005D66C4" w:rsidRDefault="00F62472" w:rsidP="00483DC2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uzročno-posljedične veze u neposrednom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okružju, objašnjava uz učiteljevo vođenje.</w:t>
            </w:r>
          </w:p>
          <w:p w:rsidR="00F62472" w:rsidRPr="00C41F0F" w:rsidRDefault="00F62472" w:rsidP="00483DC2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F62472" w:rsidRPr="005D66C4" w:rsidRDefault="00F62472" w:rsidP="00483DC2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uzročno-posljedične veze u neposrednome okružju.</w:t>
            </w:r>
          </w:p>
          <w:p w:rsidR="00F62472" w:rsidRPr="00C41F0F" w:rsidRDefault="00F62472" w:rsidP="00483DC2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F62472" w:rsidRPr="00B4176C" w:rsidTr="00483DC2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F62472" w:rsidRPr="005D66C4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povezana s opaženim promjenama u prirodi.</w:t>
            </w:r>
          </w:p>
          <w:p w:rsidR="00F62472" w:rsidRPr="00B4176C" w:rsidRDefault="00F62472" w:rsidP="00483DC2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F62472" w:rsidRPr="00D76E7E" w:rsidRDefault="00F62472" w:rsidP="00483DC2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povezana s opaženim promjenama u prirodi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F62472" w:rsidRPr="00C41F0F" w:rsidRDefault="00F62472" w:rsidP="00483DC2">
            <w:pPr>
              <w:ind w:left="39"/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Metodom pokušaja i pogrešaka ponekad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pitanja povezana s opaženim promjenama u prirodi.</w:t>
            </w:r>
          </w:p>
        </w:tc>
        <w:tc>
          <w:tcPr>
            <w:tcW w:w="2552" w:type="dxa"/>
          </w:tcPr>
          <w:p w:rsidR="00F62472" w:rsidRPr="005D66C4" w:rsidRDefault="00F62472" w:rsidP="00483DC2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Postavlja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jednostavna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pitanja povezana s opaženim promjenama u prirodi.</w:t>
            </w:r>
          </w:p>
          <w:p w:rsidR="00F62472" w:rsidRPr="005D66C4" w:rsidRDefault="00F62472" w:rsidP="00483DC2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F62472" w:rsidRPr="005D66C4" w:rsidRDefault="00F62472" w:rsidP="00483DC2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Potaknut primjerom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povezana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pitanja povezana s opaženim promjenama u prirodi.</w:t>
            </w:r>
          </w:p>
          <w:p w:rsidR="00F62472" w:rsidRPr="00C41F0F" w:rsidRDefault="00F62472" w:rsidP="00483DC2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F62472" w:rsidRPr="005D66C4" w:rsidRDefault="00F62472" w:rsidP="00483DC2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ostavlja pitanja povezana s opaženim promjenama u prirodi.</w:t>
            </w:r>
          </w:p>
          <w:p w:rsidR="00F62472" w:rsidRPr="00C41F0F" w:rsidRDefault="00F62472" w:rsidP="00483DC2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F62472" w:rsidRPr="00B4176C" w:rsidTr="00483DC2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F62472" w:rsidRPr="005D66C4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prirodnim i društvenim pojavama.</w:t>
            </w:r>
          </w:p>
          <w:p w:rsidR="00F62472" w:rsidRPr="00B4176C" w:rsidRDefault="00F62472" w:rsidP="00483DC2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F62472" w:rsidRPr="00D76E7E" w:rsidRDefault="00F62472" w:rsidP="00483DC2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prirodnim i društvenim pojavama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F62472" w:rsidRPr="005D66C4" w:rsidRDefault="00F62472" w:rsidP="00483DC2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predložak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ostavlja pitanja o prirodnim i društvenim pojavama.</w:t>
            </w:r>
          </w:p>
          <w:p w:rsidR="00F62472" w:rsidRPr="00C41F0F" w:rsidRDefault="00F62472" w:rsidP="00483DC2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F62472" w:rsidRPr="005D66C4" w:rsidRDefault="00F62472" w:rsidP="00483DC2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prirodnim i društvenim pojavama.</w:t>
            </w:r>
          </w:p>
          <w:p w:rsidR="00F62472" w:rsidRPr="005D66C4" w:rsidRDefault="00F62472" w:rsidP="00483DC2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F62472" w:rsidRPr="005D66C4" w:rsidRDefault="00F62472" w:rsidP="00483DC2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prirodnim i društvenim pojavama, na neka samostalno daje odgovore i pojašnjava.</w:t>
            </w:r>
          </w:p>
          <w:p w:rsidR="00F62472" w:rsidRPr="00C41F0F" w:rsidRDefault="00F62472" w:rsidP="00483DC2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F62472" w:rsidRPr="00C41F0F" w:rsidRDefault="00F62472" w:rsidP="00483DC2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Uspoređuje i komentira prirodne i društvene pojave dovodeći u vezu svojim pitanjima pojave u prirodi i društvu.</w:t>
            </w:r>
          </w:p>
        </w:tc>
      </w:tr>
      <w:tr w:rsidR="00F62472" w:rsidRPr="00B4176C" w:rsidTr="00483DC2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F62472" w:rsidRPr="005D66C4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iskustveno doživljeno ili istraženo.</w:t>
            </w:r>
          </w:p>
          <w:p w:rsidR="00F62472" w:rsidRPr="00B4176C" w:rsidRDefault="00F62472" w:rsidP="00483DC2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F62472" w:rsidRPr="00D76E7E" w:rsidRDefault="00F62472" w:rsidP="00483DC2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uočeno, iskustveno doživljeno ili istraženo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F62472" w:rsidRPr="00C41F0F" w:rsidRDefault="00F62472" w:rsidP="00483DC2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 prema primjeru.</w:t>
            </w:r>
          </w:p>
        </w:tc>
        <w:tc>
          <w:tcPr>
            <w:tcW w:w="2552" w:type="dxa"/>
          </w:tcPr>
          <w:p w:rsidR="00F62472" w:rsidRPr="005D66C4" w:rsidRDefault="00F62472" w:rsidP="00483DC2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povremeno objašnjava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uočeno, iskustveno doživljeno ili istraženo.</w:t>
            </w:r>
          </w:p>
          <w:p w:rsidR="00F62472" w:rsidRPr="005D66C4" w:rsidRDefault="00F62472" w:rsidP="00483DC2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F62472" w:rsidRPr="005D66C4" w:rsidRDefault="00F62472" w:rsidP="00483DC2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iskustveno doživljeno ili istraženo.</w:t>
            </w:r>
          </w:p>
          <w:p w:rsidR="00F62472" w:rsidRPr="00C41F0F" w:rsidRDefault="00F62472" w:rsidP="00483DC2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F62472" w:rsidRPr="005D66C4" w:rsidRDefault="00F62472" w:rsidP="00483DC2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 na zanimljiv i kreativan način.</w:t>
            </w:r>
          </w:p>
          <w:p w:rsidR="00F62472" w:rsidRPr="00C41F0F" w:rsidRDefault="00F62472" w:rsidP="00483DC2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F62472" w:rsidRPr="00B4176C" w:rsidTr="00483DC2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F62472" w:rsidRPr="005D66C4" w:rsidRDefault="00F6247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Uočava probleme i predlaže rješenja.</w:t>
            </w:r>
          </w:p>
          <w:p w:rsidR="00F62472" w:rsidRPr="00B4176C" w:rsidRDefault="00F62472" w:rsidP="00483DC2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F62472" w:rsidRPr="00D76E7E" w:rsidRDefault="00F62472" w:rsidP="00483DC2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Uočava probleme i 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predlaže rješenja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F62472" w:rsidRPr="00C41F0F" w:rsidRDefault="00F62472" w:rsidP="00483DC2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probleme, ali ne predlaže rješenja.</w:t>
            </w:r>
          </w:p>
        </w:tc>
        <w:tc>
          <w:tcPr>
            <w:tcW w:w="2552" w:type="dxa"/>
          </w:tcPr>
          <w:p w:rsidR="00F62472" w:rsidRPr="005D66C4" w:rsidRDefault="00F62472" w:rsidP="00483DC2">
            <w:pPr>
              <w:ind w:left="3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probleme, ali rješenja predlaže samo uz dodatne upute i smjernice.</w:t>
            </w:r>
          </w:p>
        </w:tc>
        <w:tc>
          <w:tcPr>
            <w:tcW w:w="2551" w:type="dxa"/>
          </w:tcPr>
          <w:p w:rsidR="00F62472" w:rsidRPr="005D66C4" w:rsidRDefault="00F62472" w:rsidP="00483DC2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Uočava probleme i predlaže rješenja.</w:t>
            </w:r>
          </w:p>
          <w:p w:rsidR="00F62472" w:rsidRPr="00C41F0F" w:rsidRDefault="00F62472" w:rsidP="00483DC2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F62472" w:rsidRPr="005D66C4" w:rsidRDefault="00F62472" w:rsidP="00483DC2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u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oča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 probleme i predlaže rješenja na zanimljiv i kreativan način.</w:t>
            </w:r>
          </w:p>
          <w:p w:rsidR="00F62472" w:rsidRPr="00C41F0F" w:rsidRDefault="00F62472" w:rsidP="00483DC2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F62472" w:rsidRPr="00B4176C" w:rsidTr="00483DC2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F62472" w:rsidRPr="00B4176C" w:rsidRDefault="00F62472" w:rsidP="00483DC2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Raspravlja, uspoređuje i prikazuje rezultate na različite načine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– crtežom, slikom (piktogramima), grafom i sl.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F62472" w:rsidRPr="00D76E7E" w:rsidRDefault="00F62472" w:rsidP="00483DC2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Raspravlja, uspoređuje i prikazuje rezultate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F62472" w:rsidRPr="007F0028" w:rsidRDefault="00F62472" w:rsidP="00483DC2">
            <w:pPr>
              <w:jc w:val="both"/>
              <w:rPr>
                <w:rFonts w:cstheme="minorHAnsi"/>
                <w:sz w:val="24"/>
                <w:szCs w:val="24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Podatke u grafičkim prikazima čita isključivo uz pomoć nastavnika.</w:t>
            </w:r>
          </w:p>
        </w:tc>
        <w:tc>
          <w:tcPr>
            <w:tcW w:w="2552" w:type="dxa"/>
          </w:tcPr>
          <w:p w:rsidR="00F62472" w:rsidRPr="007F0028" w:rsidRDefault="00F62472" w:rsidP="00483DC2">
            <w:pPr>
              <w:ind w:left="3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</w:tcPr>
          <w:p w:rsidR="00F62472" w:rsidRPr="007F0028" w:rsidRDefault="00F62472" w:rsidP="00483DC2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693" w:type="dxa"/>
          </w:tcPr>
          <w:p w:rsidR="00F62472" w:rsidRPr="007F0028" w:rsidRDefault="00F62472" w:rsidP="00483DC2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F62472" w:rsidRPr="00B4176C" w:rsidTr="00483DC2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F62472" w:rsidRPr="00B4176C" w:rsidRDefault="00F62472" w:rsidP="00483DC2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F62472" w:rsidRPr="00D76E7E" w:rsidRDefault="00F62472" w:rsidP="00483DC2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Donosi jednostavne zaključke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F62472" w:rsidRPr="00C41F0F" w:rsidRDefault="00F62472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Teže donosi jednostavne zaključke</w:t>
            </w:r>
            <w: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</w:tcPr>
          <w:p w:rsidR="00F62472" w:rsidRPr="005D66C4" w:rsidRDefault="00F62472" w:rsidP="00483DC2">
            <w:pPr>
              <w:ind w:left="3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 potaknut primjerima.</w:t>
            </w:r>
          </w:p>
        </w:tc>
        <w:tc>
          <w:tcPr>
            <w:tcW w:w="2551" w:type="dxa"/>
          </w:tcPr>
          <w:p w:rsidR="00F62472" w:rsidRPr="00C41F0F" w:rsidRDefault="00F62472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693" w:type="dxa"/>
          </w:tcPr>
          <w:p w:rsidR="00F62472" w:rsidRPr="00C41F0F" w:rsidRDefault="00F62472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Donosi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složenije  zaključke samostalno i jasno.</w:t>
            </w:r>
          </w:p>
        </w:tc>
      </w:tr>
    </w:tbl>
    <w:p w:rsidR="00F62472" w:rsidRDefault="00F62472" w:rsidP="00F62472">
      <w:pPr>
        <w:jc w:val="center"/>
        <w:rPr>
          <w:rFonts w:cstheme="minorHAnsi"/>
          <w:sz w:val="24"/>
        </w:rPr>
      </w:pPr>
    </w:p>
    <w:p w:rsidR="00F62472" w:rsidRDefault="00F62472">
      <w:bookmarkStart w:id="0" w:name="_GoBack"/>
      <w:bookmarkEnd w:id="0"/>
    </w:p>
    <w:sectPr w:rsidR="00F62472" w:rsidSect="00F624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0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6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8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0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4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8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0"/>
  </w:num>
  <w:num w:numId="4">
    <w:abstractNumId w:val="14"/>
  </w:num>
  <w:num w:numId="5">
    <w:abstractNumId w:val="16"/>
  </w:num>
  <w:num w:numId="6">
    <w:abstractNumId w:val="11"/>
  </w:num>
  <w:num w:numId="7">
    <w:abstractNumId w:val="20"/>
  </w:num>
  <w:num w:numId="8">
    <w:abstractNumId w:val="10"/>
  </w:num>
  <w:num w:numId="9">
    <w:abstractNumId w:val="29"/>
  </w:num>
  <w:num w:numId="10">
    <w:abstractNumId w:val="26"/>
  </w:num>
  <w:num w:numId="11">
    <w:abstractNumId w:val="21"/>
  </w:num>
  <w:num w:numId="12">
    <w:abstractNumId w:val="27"/>
  </w:num>
  <w:num w:numId="13">
    <w:abstractNumId w:val="19"/>
  </w:num>
  <w:num w:numId="14">
    <w:abstractNumId w:val="15"/>
  </w:num>
  <w:num w:numId="15">
    <w:abstractNumId w:val="6"/>
  </w:num>
  <w:num w:numId="16">
    <w:abstractNumId w:val="9"/>
  </w:num>
  <w:num w:numId="17">
    <w:abstractNumId w:val="22"/>
  </w:num>
  <w:num w:numId="18">
    <w:abstractNumId w:val="4"/>
  </w:num>
  <w:num w:numId="19">
    <w:abstractNumId w:val="8"/>
  </w:num>
  <w:num w:numId="20">
    <w:abstractNumId w:val="5"/>
  </w:num>
  <w:num w:numId="21">
    <w:abstractNumId w:val="24"/>
  </w:num>
  <w:num w:numId="22">
    <w:abstractNumId w:val="28"/>
  </w:num>
  <w:num w:numId="23">
    <w:abstractNumId w:val="1"/>
  </w:num>
  <w:num w:numId="24">
    <w:abstractNumId w:val="18"/>
  </w:num>
  <w:num w:numId="25">
    <w:abstractNumId w:val="12"/>
  </w:num>
  <w:num w:numId="26">
    <w:abstractNumId w:val="13"/>
  </w:num>
  <w:num w:numId="27">
    <w:abstractNumId w:val="2"/>
  </w:num>
  <w:num w:numId="28">
    <w:abstractNumId w:val="3"/>
  </w:num>
  <w:num w:numId="29">
    <w:abstractNumId w:val="1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472"/>
    <w:rsid w:val="00487327"/>
    <w:rsid w:val="009B01BE"/>
    <w:rsid w:val="00F6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36B1A"/>
  <w15:chartTrackingRefBased/>
  <w15:docId w15:val="{0D9D240E-476C-4F6E-973A-D3CC822A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6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2472"/>
  </w:style>
  <w:style w:type="paragraph" w:styleId="Podnoje">
    <w:name w:val="footer"/>
    <w:basedOn w:val="Normal"/>
    <w:link w:val="PodnojeChar"/>
    <w:uiPriority w:val="99"/>
    <w:unhideWhenUsed/>
    <w:rsid w:val="00F6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2472"/>
  </w:style>
  <w:style w:type="table" w:styleId="Reetkatablice">
    <w:name w:val="Table Grid"/>
    <w:basedOn w:val="Obinatablica"/>
    <w:uiPriority w:val="39"/>
    <w:rsid w:val="00F6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nhideWhenUsed/>
    <w:rsid w:val="00F6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6247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2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2472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F6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F6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F6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F62472"/>
  </w:style>
  <w:style w:type="paragraph" w:customStyle="1" w:styleId="paragraph">
    <w:name w:val="paragraph"/>
    <w:basedOn w:val="Normal"/>
    <w:rsid w:val="00F6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F62472"/>
  </w:style>
  <w:style w:type="character" w:customStyle="1" w:styleId="eop">
    <w:name w:val="eop"/>
    <w:basedOn w:val="Zadanifontodlomka"/>
    <w:rsid w:val="00F62472"/>
  </w:style>
  <w:style w:type="paragraph" w:customStyle="1" w:styleId="box459469">
    <w:name w:val="box_459469"/>
    <w:basedOn w:val="Normal"/>
    <w:rsid w:val="00F6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F6247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495">
    <w:name w:val="box_459495"/>
    <w:basedOn w:val="Normal"/>
    <w:rsid w:val="00F6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F6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5598</Words>
  <Characters>31912</Characters>
  <Application>Microsoft Office Word</Application>
  <DocSecurity>0</DocSecurity>
  <Lines>265</Lines>
  <Paragraphs>74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Kruselj</dc:creator>
  <cp:keywords/>
  <dc:description/>
  <cp:lastModifiedBy>Jadranka Kruselj</cp:lastModifiedBy>
  <cp:revision>1</cp:revision>
  <dcterms:created xsi:type="dcterms:W3CDTF">2023-09-21T14:32:00Z</dcterms:created>
  <dcterms:modified xsi:type="dcterms:W3CDTF">2023-09-21T14:33:00Z</dcterms:modified>
</cp:coreProperties>
</file>