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3C" w:rsidRPr="003C0760" w:rsidRDefault="0084203C" w:rsidP="00A5530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bCs/>
          <w:i/>
          <w:iCs/>
          <w:color w:val="434343"/>
          <w:sz w:val="24"/>
          <w:szCs w:val="24"/>
          <w:u w:val="single"/>
          <w:lang w:eastAsia="hr-HR"/>
        </w:rPr>
        <w:t>POPIS LEKTIRE ZA ČETVRTI RAZRED: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Mato Lovrak: Družba Pere Kvržice   (LISTOPAD)</w:t>
      </w:r>
    </w:p>
    <w:p w:rsidR="0084203C" w:rsidRPr="003C0760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Zvonimir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Balog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Ja magarac (STUDENI)</w:t>
      </w:r>
    </w:p>
    <w:p w:rsidR="0084203C" w:rsidRPr="003C0760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Anto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Gardaš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Duh u močvari (PROSINAC/ SIJEČANJ)</w:t>
      </w:r>
    </w:p>
    <w:p w:rsidR="0084203C" w:rsidRPr="003C0760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Ivana Brlić-Mažuranić: Šuma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Striborova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(VELJAČA)</w:t>
      </w:r>
    </w:p>
    <w:p w:rsidR="0084203C" w:rsidRPr="003C0760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Ivana Brlić-Mažuranić: Regoč (OŽUJAK)</w:t>
      </w:r>
    </w:p>
    <w:p w:rsidR="00A5530C" w:rsidRPr="003C0760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Erich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Kästner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Blizanke ( TRAVANJ)</w:t>
      </w:r>
    </w:p>
    <w:p w:rsidR="00A5530C" w:rsidRPr="003C0760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Hrvoje Kovačević: Tajna mačje šape (SVIBANJ)</w:t>
      </w:r>
    </w:p>
    <w:p w:rsidR="00A5530C" w:rsidRPr="003C0760" w:rsidRDefault="00A5530C" w:rsidP="00A5530C">
      <w:pPr>
        <w:ind w:left="360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</w:p>
    <w:p w:rsidR="0084203C" w:rsidRPr="003C0760" w:rsidRDefault="00742060" w:rsidP="0084203C">
      <w:pPr>
        <w:ind w:left="360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ZA SVE UČENIKE KOJI VOLE ČITATI</w:t>
      </w:r>
      <w:r w:rsidR="00A5530C"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</w:t>
      </w:r>
    </w:p>
    <w:p w:rsidR="0084203C" w:rsidRPr="003C0760" w:rsidRDefault="0084203C" w:rsidP="00A5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Hrvoje Kovačević: Tajna Ribljeg Oka ili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TajnaTužnog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psa ili Tajna graditelja straha ili Tajna zlatnog zuba</w:t>
      </w:r>
    </w:p>
    <w:p w:rsidR="00A5530C" w:rsidRPr="003C0760" w:rsidRDefault="00A5530C" w:rsidP="00A5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Jeff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Kinney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: Gregov dnevnik </w:t>
      </w:r>
    </w:p>
    <w:p w:rsidR="00A5530C" w:rsidRPr="003C0760" w:rsidRDefault="00A5530C" w:rsidP="00A5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Anto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Gardaš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Ljubičasti planet, Izum profesora Leopolda, Bakreni Petar, Tajna zelene pećine,  Igračke gospođe Nadine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Erich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Kastner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Emil i detektivi</w:t>
      </w:r>
      <w:r w:rsidR="00A5530C"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,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Tonček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i Točkica</w:t>
      </w:r>
      <w:r w:rsidR="00A5530C"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, </w:t>
      </w: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Leteći razre</w:t>
      </w:r>
      <w:r w:rsidR="00A5530C"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d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Slavko Mihalić: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Petrica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Kerempuh</w:t>
      </w:r>
      <w:proofErr w:type="spellEnd"/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Felix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Salten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Bambi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Rudyard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Kipling: Knjiga o džungli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Nikola Pulić: Ključić oko vrata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Matko Mar</w:t>
      </w:r>
      <w:bookmarkStart w:id="0" w:name="_GoBack"/>
      <w:bookmarkEnd w:id="0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ušić: Snijeg u Splitu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Johanna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Spyri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Heidi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Jagoda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Truhelka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Zlatni danci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Zlata Kolarić-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Kišur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Moja zlatna dolina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Maja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Gluščević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Bijeg u košari ili Klopka za medvjediće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Nada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Mihoković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-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Kumrić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Tko vjeruje u rode još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Silvija Šesto: Bum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Tomica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ili Bum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Tomica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2</w:t>
      </w:r>
    </w:p>
    <w:p w:rsidR="0084203C" w:rsidRPr="003C0760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Zoran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Pongrašić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Mama je kriva za sve</w:t>
      </w:r>
    </w:p>
    <w:p w:rsidR="00A5530C" w:rsidRPr="003C0760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Gustav Krklec: Telegrafske basne</w:t>
      </w:r>
    </w:p>
    <w:p w:rsidR="00A5530C" w:rsidRPr="003C0760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Nada Zidar-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Bogadi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Sretan cvrčak</w:t>
      </w:r>
    </w:p>
    <w:p w:rsidR="00A5530C" w:rsidRPr="003C0760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Pajo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 xml:space="preserve"> </w:t>
      </w:r>
      <w:proofErr w:type="spellStart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Kanižaj</w:t>
      </w:r>
      <w:proofErr w:type="spellEnd"/>
      <w:r w:rsidRPr="003C0760"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  <w:t>: 3čave pjesme</w:t>
      </w:r>
    </w:p>
    <w:p w:rsidR="00A5530C" w:rsidRPr="003C0760" w:rsidRDefault="00A5530C" w:rsidP="00A553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b/>
          <w:color w:val="434343"/>
          <w:sz w:val="24"/>
          <w:szCs w:val="24"/>
          <w:lang w:eastAsia="hr-HR"/>
        </w:rPr>
      </w:pPr>
    </w:p>
    <w:sectPr w:rsidR="00A5530C" w:rsidRPr="003C0760" w:rsidSect="00A553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E2C"/>
    <w:multiLevelType w:val="multilevel"/>
    <w:tmpl w:val="A50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5C15"/>
    <w:multiLevelType w:val="hybridMultilevel"/>
    <w:tmpl w:val="7B306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C"/>
    <w:rsid w:val="000521B6"/>
    <w:rsid w:val="003C0760"/>
    <w:rsid w:val="00487327"/>
    <w:rsid w:val="00742060"/>
    <w:rsid w:val="0084203C"/>
    <w:rsid w:val="009B01BE"/>
    <w:rsid w:val="00A5530C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836A-5207-4D1D-A59A-E41F8D3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0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cp:lastPrinted>2022-08-30T16:32:00Z</cp:lastPrinted>
  <dcterms:created xsi:type="dcterms:W3CDTF">2022-09-05T17:09:00Z</dcterms:created>
  <dcterms:modified xsi:type="dcterms:W3CDTF">2022-09-05T17:09:00Z</dcterms:modified>
</cp:coreProperties>
</file>